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43591" w14:textId="77777777" w:rsidR="00871EFD" w:rsidRDefault="00871EFD" w:rsidP="00871EFD">
      <w:pPr>
        <w:jc w:val="both"/>
        <w:rPr>
          <w:rFonts w:ascii="Times New Roman" w:hAnsi="Times New Roman"/>
        </w:rPr>
      </w:pPr>
    </w:p>
    <w:p w14:paraId="3A354B53" w14:textId="77777777" w:rsidR="00871EFD" w:rsidRPr="00070201" w:rsidRDefault="00871EFD" w:rsidP="00871EFD">
      <w:pPr>
        <w:jc w:val="both"/>
        <w:rPr>
          <w:rFonts w:ascii="Times New Roman" w:hAnsi="Times New Roman"/>
          <w:lang w:val="sr-Cyrl-CS"/>
        </w:rPr>
      </w:pPr>
    </w:p>
    <w:p w14:paraId="055FF45A" w14:textId="77777777" w:rsidR="00D55432" w:rsidRPr="003022ED" w:rsidRDefault="00D55432" w:rsidP="00D55432">
      <w:pPr>
        <w:ind w:firstLine="720"/>
        <w:jc w:val="both"/>
        <w:rPr>
          <w:rFonts w:ascii="Times New Roman" w:hAnsi="Times New Roman"/>
          <w:lang w:val="sr-Cyrl-CS"/>
        </w:rPr>
      </w:pPr>
      <w:r w:rsidRPr="003022ED">
        <w:rPr>
          <w:rFonts w:ascii="Times New Roman" w:hAnsi="Times New Roman"/>
          <w:lang w:val="sr-Cyrl-CS"/>
        </w:rPr>
        <w:t xml:space="preserve">На основу Закључка </w:t>
      </w:r>
      <w:r w:rsidRPr="003022ED">
        <w:rPr>
          <w:rFonts w:ascii="Times New Roman" w:hAnsi="Times New Roman"/>
        </w:rPr>
        <w:t xml:space="preserve"> </w:t>
      </w:r>
      <w:r w:rsidRPr="003022ED">
        <w:rPr>
          <w:rFonts w:ascii="Times New Roman" w:hAnsi="Times New Roman"/>
          <w:lang w:val="sr-Cyrl-CS"/>
        </w:rPr>
        <w:t xml:space="preserve">Владе </w:t>
      </w:r>
      <w:r w:rsidRPr="003022ED">
        <w:rPr>
          <w:lang w:val="ru-RU"/>
        </w:rPr>
        <w:t xml:space="preserve">05 </w:t>
      </w:r>
      <w:r w:rsidRPr="003022ED">
        <w:rPr>
          <w:rFonts w:ascii="Times New Roman" w:hAnsi="Times New Roman"/>
          <w:lang w:val="ru-RU"/>
        </w:rPr>
        <w:t>Број</w:t>
      </w:r>
      <w:r w:rsidRPr="003022ED">
        <w:rPr>
          <w:lang w:val="ru-RU"/>
        </w:rPr>
        <w:t>:</w:t>
      </w:r>
      <w:r w:rsidRPr="003022ED">
        <w:rPr>
          <w:rFonts w:ascii="Times New Roman" w:hAnsi="Times New Roman"/>
          <w:lang w:val="sr-Cyrl-CS"/>
        </w:rPr>
        <w:t xml:space="preserve"> 361-13063/2019-1</w:t>
      </w:r>
      <w:r w:rsidRPr="003022ED">
        <w:rPr>
          <w:rFonts w:ascii="Times New Roman" w:hAnsi="Times New Roman"/>
          <w:lang w:val="ru-RU"/>
        </w:rPr>
        <w:t xml:space="preserve"> од 5. марта 2020. године</w:t>
      </w:r>
      <w:r w:rsidRPr="003022ED">
        <w:rPr>
          <w:lang w:val="ru-RU"/>
        </w:rPr>
        <w:t xml:space="preserve"> </w:t>
      </w:r>
      <w:r w:rsidRPr="003022ED">
        <w:rPr>
          <w:rFonts w:ascii="Times New Roman" w:hAnsi="Times New Roman"/>
          <w:lang w:val="sr-Cyrl-CS"/>
        </w:rPr>
        <w:t>и Одлуке овлашћеног лица Н</w:t>
      </w:r>
      <w:r w:rsidRPr="003022ED">
        <w:rPr>
          <w:rFonts w:ascii="Times New Roman" w:hAnsi="Times New Roman"/>
          <w:lang w:val="sr-Cyrl-RS"/>
        </w:rPr>
        <w:t>ационалне академије за јавну управу</w:t>
      </w:r>
      <w:r w:rsidRPr="003022ED">
        <w:rPr>
          <w:rFonts w:ascii="Times New Roman" w:hAnsi="Times New Roman"/>
          <w:lang w:val="sr-Cyrl-CS"/>
        </w:rPr>
        <w:t>, број: 361-01-1/2022-01 од 29. марта 2022. године</w:t>
      </w:r>
    </w:p>
    <w:p w14:paraId="4D2DC2B6" w14:textId="77777777" w:rsidR="00D55432" w:rsidRPr="003022ED" w:rsidRDefault="00D55432" w:rsidP="00D55432">
      <w:pPr>
        <w:ind w:firstLine="1440"/>
        <w:jc w:val="both"/>
        <w:rPr>
          <w:rFonts w:ascii="Times New Roman" w:hAnsi="Times New Roman"/>
          <w:b/>
          <w:lang w:val="sr-Cyrl-CS"/>
        </w:rPr>
      </w:pPr>
    </w:p>
    <w:p w14:paraId="6F93ABC9" w14:textId="77777777" w:rsidR="00D55432" w:rsidRPr="003022ED" w:rsidRDefault="00D55432" w:rsidP="00D55432">
      <w:pPr>
        <w:jc w:val="center"/>
        <w:outlineLvl w:val="0"/>
        <w:rPr>
          <w:rFonts w:ascii="Times New Roman" w:hAnsi="Times New Roman"/>
          <w:b/>
          <w:lang w:val="sr-Cyrl-CS"/>
        </w:rPr>
      </w:pPr>
      <w:r w:rsidRPr="003022ED">
        <w:rPr>
          <w:rFonts w:ascii="Times New Roman" w:hAnsi="Times New Roman"/>
          <w:b/>
          <w:lang w:val="sr-Cyrl-CS"/>
        </w:rPr>
        <w:t>НАЦИОНАЛНА АКАДЕМИЈА ЗА ЈАВНУ УПРАВУ</w:t>
      </w:r>
    </w:p>
    <w:p w14:paraId="0F323EE6" w14:textId="77777777" w:rsidR="00D55432" w:rsidRPr="003022ED" w:rsidRDefault="00D55432" w:rsidP="00D55432">
      <w:pPr>
        <w:jc w:val="center"/>
        <w:outlineLvl w:val="0"/>
        <w:rPr>
          <w:rFonts w:ascii="Times New Roman" w:hAnsi="Times New Roman"/>
          <w:b/>
          <w:lang w:val="sr-Cyrl-CS"/>
        </w:rPr>
      </w:pPr>
      <w:r w:rsidRPr="003022ED">
        <w:rPr>
          <w:rFonts w:ascii="Times New Roman" w:hAnsi="Times New Roman"/>
          <w:b/>
          <w:lang w:val="sr-Cyrl-CS"/>
        </w:rPr>
        <w:t>Београд, ул. Војводе Степе бр. 51</w:t>
      </w:r>
    </w:p>
    <w:p w14:paraId="15A3C138" w14:textId="77777777" w:rsidR="00D55432" w:rsidRPr="003022ED" w:rsidRDefault="00D55432" w:rsidP="00D55432">
      <w:pPr>
        <w:jc w:val="center"/>
        <w:outlineLvl w:val="0"/>
        <w:rPr>
          <w:rFonts w:ascii="Times New Roman" w:hAnsi="Times New Roman"/>
          <w:lang w:val="ru-RU"/>
        </w:rPr>
      </w:pPr>
      <w:r w:rsidRPr="003022ED">
        <w:rPr>
          <w:rFonts w:ascii="Times New Roman" w:hAnsi="Times New Roman"/>
          <w:b/>
          <w:lang w:val="sr-Cyrl-CS"/>
        </w:rPr>
        <w:t>објављује</w:t>
      </w:r>
    </w:p>
    <w:p w14:paraId="463835A5" w14:textId="77777777" w:rsidR="00D55432" w:rsidRPr="003022ED" w:rsidRDefault="00D55432" w:rsidP="00D55432">
      <w:pPr>
        <w:widowControl w:val="0"/>
        <w:spacing w:before="120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3022ED">
        <w:rPr>
          <w:rFonts w:ascii="Times New Roman" w:hAnsi="Times New Roman"/>
          <w:b/>
          <w:sz w:val="28"/>
          <w:szCs w:val="28"/>
          <w:lang w:val="sr-Cyrl-CS"/>
        </w:rPr>
        <w:t xml:space="preserve">ОГЛАС </w:t>
      </w:r>
    </w:p>
    <w:p w14:paraId="756ECC89" w14:textId="77777777" w:rsidR="00D55432" w:rsidRPr="003022ED" w:rsidRDefault="00D55432" w:rsidP="00D55432">
      <w:pPr>
        <w:widowControl w:val="0"/>
        <w:spacing w:before="120"/>
        <w:jc w:val="center"/>
        <w:rPr>
          <w:rFonts w:ascii="Times New Roman" w:hAnsi="Times New Roman"/>
          <w:b/>
          <w:lang w:val="sr-Cyrl-CS"/>
        </w:rPr>
      </w:pPr>
      <w:r w:rsidRPr="003022ED">
        <w:rPr>
          <w:rFonts w:ascii="Times New Roman" w:hAnsi="Times New Roman"/>
          <w:b/>
          <w:lang w:val="sr-Cyrl-CS"/>
        </w:rPr>
        <w:t xml:space="preserve">РАДИ  ДАВАЊА ДЕЛА  НЕПОКРЕТНОСТИ У ЗАКУП РАДИ ПОСТАВЉАЊА ВЕНДИНГ </w:t>
      </w:r>
      <w:r w:rsidRPr="003022ED">
        <w:rPr>
          <w:rFonts w:ascii="Times New Roman" w:hAnsi="Times New Roman"/>
          <w:b/>
          <w:lang w:val="sr-Cyrl-RS"/>
        </w:rPr>
        <w:t xml:space="preserve">И СНЕК </w:t>
      </w:r>
      <w:r w:rsidRPr="003022ED">
        <w:rPr>
          <w:rFonts w:ascii="Times New Roman" w:hAnsi="Times New Roman"/>
          <w:b/>
          <w:lang w:val="sr-Cyrl-CS"/>
        </w:rPr>
        <w:t>АПАРАТА</w:t>
      </w:r>
    </w:p>
    <w:p w14:paraId="36A99C8E" w14:textId="77777777" w:rsidR="00D55432" w:rsidRPr="003022ED" w:rsidRDefault="00D55432" w:rsidP="00D55432">
      <w:pPr>
        <w:widowControl w:val="0"/>
        <w:jc w:val="center"/>
        <w:rPr>
          <w:rFonts w:ascii="Times New Roman" w:hAnsi="Times New Roman"/>
          <w:b/>
          <w:lang w:val="sr-Cyrl-CS"/>
        </w:rPr>
      </w:pPr>
      <w:r w:rsidRPr="003022ED">
        <w:rPr>
          <w:rFonts w:ascii="Times New Roman" w:hAnsi="Times New Roman"/>
          <w:b/>
          <w:lang w:val="sr-Cyrl-CS"/>
        </w:rPr>
        <w:t>ПУТЕМ ПРИКУПЉАЊА ПИСМЕНИХ ПОНУДА</w:t>
      </w:r>
    </w:p>
    <w:p w14:paraId="23E7C5EF" w14:textId="77777777" w:rsidR="00D55432" w:rsidRPr="003022ED" w:rsidRDefault="00D55432" w:rsidP="00D55432">
      <w:pPr>
        <w:jc w:val="both"/>
        <w:rPr>
          <w:rFonts w:ascii="Times New Roman" w:hAnsi="Times New Roman"/>
          <w:lang w:val="sr-Cyrl-CS"/>
        </w:rPr>
      </w:pPr>
    </w:p>
    <w:p w14:paraId="0DA12D35" w14:textId="77777777" w:rsidR="00D55432" w:rsidRPr="003022ED" w:rsidRDefault="00D55432" w:rsidP="00D55432">
      <w:pPr>
        <w:widowControl w:val="0"/>
        <w:jc w:val="both"/>
        <w:rPr>
          <w:rFonts w:ascii="Times New Roman" w:hAnsi="Times New Roman"/>
          <w:b/>
          <w:lang w:val="sr-Cyrl-CS"/>
        </w:rPr>
      </w:pPr>
      <w:r w:rsidRPr="003022ED">
        <w:rPr>
          <w:rFonts w:ascii="Times New Roman" w:hAnsi="Times New Roman"/>
          <w:b/>
          <w:lang w:val="sr-Cyrl-CS"/>
        </w:rPr>
        <w:t xml:space="preserve">1. ПРЕДМЕТ ЗАКУПА </w:t>
      </w:r>
    </w:p>
    <w:p w14:paraId="7B4FF363" w14:textId="77777777" w:rsidR="00D55432" w:rsidRPr="003022ED" w:rsidRDefault="00D55432" w:rsidP="00D55432">
      <w:pPr>
        <w:ind w:firstLine="720"/>
        <w:jc w:val="both"/>
        <w:rPr>
          <w:rFonts w:ascii="Times New Roman" w:hAnsi="Times New Roman"/>
          <w:bCs/>
          <w:lang w:val="sr-Cyrl-CS"/>
        </w:rPr>
      </w:pPr>
      <w:r w:rsidRPr="003022ED">
        <w:rPr>
          <w:rFonts w:ascii="Times New Roman" w:hAnsi="Times New Roman"/>
          <w:bCs/>
          <w:lang w:val="sr-Cyrl-CS"/>
        </w:rPr>
        <w:t>У напокретности у јавној својини Републике Србије, корисника Националне академије за јавну управу, који се налази у Београду, ул. Војводе Степе бр. 51, даје се у закуп укупна површина од 2 м</w:t>
      </w:r>
      <w:r w:rsidRPr="003022ED">
        <w:rPr>
          <w:rFonts w:ascii="Times New Roman" w:hAnsi="Times New Roman"/>
          <w:bCs/>
          <w:vertAlign w:val="superscript"/>
          <w:lang w:val="sr-Cyrl-CS"/>
        </w:rPr>
        <w:t>2</w:t>
      </w:r>
      <w:r w:rsidRPr="003022ED">
        <w:rPr>
          <w:rFonts w:ascii="Times New Roman" w:hAnsi="Times New Roman"/>
          <w:bCs/>
          <w:lang w:val="sr-Cyrl-CS"/>
        </w:rPr>
        <w:t xml:space="preserve"> као јединствена целина, ради постављања два а</w:t>
      </w:r>
      <w:r>
        <w:rPr>
          <w:rFonts w:ascii="Times New Roman" w:hAnsi="Times New Roman"/>
          <w:bCs/>
          <w:lang w:val="sr-Cyrl-CS"/>
        </w:rPr>
        <w:t>парата за самопослуживање</w:t>
      </w:r>
      <w:r w:rsidRPr="003022ED">
        <w:rPr>
          <w:rFonts w:ascii="Times New Roman" w:hAnsi="Times New Roman"/>
          <w:bCs/>
          <w:lang w:val="sr-Cyrl-CS"/>
        </w:rPr>
        <w:t xml:space="preserve"> и то:  </w:t>
      </w:r>
    </w:p>
    <w:p w14:paraId="45391274" w14:textId="77777777" w:rsidR="00D55432" w:rsidRPr="003022ED" w:rsidRDefault="00D55432" w:rsidP="00D55432">
      <w:pPr>
        <w:ind w:firstLine="720"/>
        <w:jc w:val="both"/>
        <w:rPr>
          <w:rFonts w:ascii="Times New Roman" w:hAnsi="Times New Roman"/>
          <w:lang w:val="sr-Cyrl-CS"/>
        </w:rPr>
      </w:pPr>
      <w:r w:rsidRPr="003022ED">
        <w:rPr>
          <w:rFonts w:ascii="Times New Roman" w:hAnsi="Times New Roman"/>
          <w:lang w:val="sr-Cyrl-CS"/>
        </w:rPr>
        <w:t>- једног а</w:t>
      </w:r>
      <w:r>
        <w:rPr>
          <w:rFonts w:ascii="Times New Roman" w:hAnsi="Times New Roman"/>
          <w:lang w:val="sr-Cyrl-CS"/>
        </w:rPr>
        <w:t>парата/а</w:t>
      </w:r>
      <w:r w:rsidRPr="003022ED">
        <w:rPr>
          <w:rFonts w:ascii="Times New Roman" w:hAnsi="Times New Roman"/>
          <w:lang w:val="sr-Cyrl-CS"/>
        </w:rPr>
        <w:t>утомата за кафу и топле напитке (вендинг апарат)</w:t>
      </w:r>
      <w:r>
        <w:rPr>
          <w:rFonts w:ascii="Times New Roman" w:hAnsi="Times New Roman"/>
          <w:lang w:val="sr-Cyrl-CS"/>
        </w:rPr>
        <w:t>, који ће се поставити</w:t>
      </w:r>
      <w:r w:rsidRPr="003022ED">
        <w:rPr>
          <w:rFonts w:ascii="Times New Roman" w:hAnsi="Times New Roman"/>
          <w:lang w:val="sr-Cyrl-CS"/>
        </w:rPr>
        <w:t xml:space="preserve"> на први спрат, у простору предвиђеном за бифе кухињу ради прикључења на довод воде </w:t>
      </w:r>
      <w:bookmarkStart w:id="0" w:name="_Hlk99364462"/>
      <w:r w:rsidRPr="003022ED">
        <w:rPr>
          <w:rFonts w:ascii="Times New Roman" w:hAnsi="Times New Roman"/>
          <w:lang w:val="sr-Cyrl-CS"/>
        </w:rPr>
        <w:t>(површина неопходна за постављање је 1 м</w:t>
      </w:r>
      <w:r w:rsidRPr="003022ED">
        <w:rPr>
          <w:rFonts w:ascii="Times New Roman" w:hAnsi="Times New Roman"/>
          <w:vertAlign w:val="superscript"/>
          <w:lang w:val="sr-Cyrl-CS"/>
        </w:rPr>
        <w:t>2</w:t>
      </w:r>
      <w:r w:rsidRPr="003022ED">
        <w:rPr>
          <w:rFonts w:ascii="Times New Roman" w:hAnsi="Times New Roman"/>
          <w:lang w:val="sr-Cyrl-CS"/>
        </w:rPr>
        <w:t>)</w:t>
      </w:r>
      <w:bookmarkEnd w:id="0"/>
      <w:r w:rsidRPr="003022ED">
        <w:rPr>
          <w:rFonts w:ascii="Times New Roman" w:hAnsi="Times New Roman"/>
          <w:lang w:val="sr-Cyrl-CS"/>
        </w:rPr>
        <w:t xml:space="preserve"> и </w:t>
      </w:r>
    </w:p>
    <w:p w14:paraId="3985BECA" w14:textId="77777777" w:rsidR="00D55432" w:rsidRPr="003022ED" w:rsidRDefault="00D55432" w:rsidP="00D55432">
      <w:pPr>
        <w:ind w:firstLine="720"/>
        <w:jc w:val="both"/>
        <w:rPr>
          <w:rFonts w:ascii="Times New Roman" w:hAnsi="Times New Roman"/>
          <w:lang w:val="sr-Cyrl-CS"/>
        </w:rPr>
      </w:pPr>
      <w:r w:rsidRPr="003022ED">
        <w:rPr>
          <w:rFonts w:ascii="Times New Roman" w:hAnsi="Times New Roman"/>
          <w:lang w:val="sr-Cyrl-CS"/>
        </w:rPr>
        <w:t xml:space="preserve">- једног </w:t>
      </w:r>
      <w:r>
        <w:rPr>
          <w:rFonts w:ascii="Times New Roman" w:hAnsi="Times New Roman"/>
          <w:lang w:val="sr-Cyrl-CS"/>
        </w:rPr>
        <w:t>апарата/</w:t>
      </w:r>
      <w:r w:rsidRPr="003022ED">
        <w:rPr>
          <w:rFonts w:ascii="Times New Roman" w:hAnsi="Times New Roman"/>
          <w:lang w:val="sr-Cyrl-CS"/>
        </w:rPr>
        <w:t xml:space="preserve">аутомата за хладне напитке и храну (снек </w:t>
      </w:r>
      <w:r>
        <w:rPr>
          <w:rFonts w:ascii="Times New Roman" w:hAnsi="Times New Roman"/>
          <w:lang w:val="sr-Cyrl-CS"/>
        </w:rPr>
        <w:t>апарат</w:t>
      </w:r>
      <w:r w:rsidRPr="003022ED">
        <w:rPr>
          <w:rFonts w:ascii="Times New Roman" w:hAnsi="Times New Roman"/>
          <w:lang w:val="sr-Cyrl-CS"/>
        </w:rPr>
        <w:t>), који ће се поставити на првом спрату, у ходнику између учионица (површина неопходна за постављање је 1 м</w:t>
      </w:r>
      <w:r w:rsidRPr="003022ED">
        <w:rPr>
          <w:rFonts w:ascii="Times New Roman" w:hAnsi="Times New Roman"/>
          <w:vertAlign w:val="superscript"/>
          <w:lang w:val="sr-Cyrl-CS"/>
        </w:rPr>
        <w:t>2</w:t>
      </w:r>
      <w:r w:rsidRPr="003022ED">
        <w:rPr>
          <w:rFonts w:ascii="Times New Roman" w:hAnsi="Times New Roman"/>
          <w:lang w:val="sr-Cyrl-CS"/>
        </w:rPr>
        <w:t>).</w:t>
      </w:r>
    </w:p>
    <w:p w14:paraId="5AF50C45" w14:textId="77777777" w:rsidR="00D55432" w:rsidRPr="003022ED" w:rsidRDefault="00D55432" w:rsidP="00D55432">
      <w:pPr>
        <w:ind w:firstLine="720"/>
        <w:jc w:val="both"/>
        <w:rPr>
          <w:rFonts w:ascii="Times New Roman" w:hAnsi="Times New Roman"/>
          <w:vertAlign w:val="superscript"/>
          <w:lang w:val="sr-Cyrl-CS"/>
        </w:rPr>
      </w:pPr>
      <w:r w:rsidRPr="003022ED">
        <w:rPr>
          <w:rFonts w:ascii="Times New Roman" w:hAnsi="Times New Roman"/>
          <w:lang w:val="sr-Cyrl-CS"/>
        </w:rPr>
        <w:t>Предметна непокретност се даје у закуп по почетној цени закупнине од 251,00 дин/м</w:t>
      </w:r>
      <w:r w:rsidRPr="003022ED">
        <w:rPr>
          <w:rFonts w:ascii="Times New Roman" w:hAnsi="Times New Roman"/>
          <w:vertAlign w:val="superscript"/>
          <w:lang w:val="sr-Cyrl-CS"/>
        </w:rPr>
        <w:t>2.</w:t>
      </w:r>
    </w:p>
    <w:p w14:paraId="05E49873" w14:textId="77777777" w:rsidR="00D55432" w:rsidRPr="003022ED" w:rsidRDefault="00D55432" w:rsidP="00D55432">
      <w:pPr>
        <w:widowControl w:val="0"/>
        <w:ind w:firstLine="720"/>
        <w:jc w:val="both"/>
        <w:rPr>
          <w:rFonts w:ascii="Times New Roman" w:hAnsi="Times New Roman"/>
          <w:lang w:val="sr-Cyrl-CS"/>
        </w:rPr>
      </w:pPr>
      <w:r w:rsidRPr="003022ED">
        <w:rPr>
          <w:rFonts w:ascii="Times New Roman" w:hAnsi="Times New Roman"/>
          <w:lang w:val="sr-Cyrl-CS"/>
        </w:rPr>
        <w:t xml:space="preserve">Учесник у поступку дужан је да до </w:t>
      </w:r>
      <w:r w:rsidRPr="003022ED">
        <w:rPr>
          <w:rFonts w:ascii="Times New Roman" w:hAnsi="Times New Roman"/>
          <w:lang w:val="sr-Latn-RS"/>
        </w:rPr>
        <w:t>11</w:t>
      </w:r>
      <w:r w:rsidRPr="003022ED">
        <w:rPr>
          <w:rFonts w:ascii="Times New Roman" w:hAnsi="Times New Roman"/>
          <w:lang w:val="sr-Cyrl-RS"/>
        </w:rPr>
        <w:t>. маја</w:t>
      </w:r>
      <w:r w:rsidRPr="003022ED">
        <w:rPr>
          <w:rFonts w:ascii="Times New Roman" w:hAnsi="Times New Roman"/>
          <w:lang w:val="sr-Cyrl-CS"/>
        </w:rPr>
        <w:t xml:space="preserve"> 2022. године, уплати депозит за учешће у поступку у износу од 5.000,00 динара, на рачун 840-833804-55 – Републичка дирекција за имовину Републике Србије-депозит за спровођење поступка располагања војном и другом државном имовином, са позивом на број 36180202204, сврха уплате: „депозит за учешће – Оглас број 1“.</w:t>
      </w:r>
    </w:p>
    <w:p w14:paraId="2DB91E0A" w14:textId="77777777" w:rsidR="00D55432" w:rsidRPr="003022ED" w:rsidRDefault="00D55432" w:rsidP="00D55432">
      <w:pPr>
        <w:ind w:firstLine="720"/>
        <w:jc w:val="both"/>
        <w:rPr>
          <w:rFonts w:ascii="Times New Roman" w:hAnsi="Times New Roman"/>
          <w:lang w:val="sr-Cyrl-CS"/>
        </w:rPr>
      </w:pPr>
    </w:p>
    <w:p w14:paraId="31C22A32" w14:textId="77777777" w:rsidR="00D55432" w:rsidRPr="003022ED" w:rsidRDefault="00D55432" w:rsidP="00D55432">
      <w:pPr>
        <w:widowControl w:val="0"/>
        <w:jc w:val="both"/>
        <w:rPr>
          <w:rFonts w:ascii="Times New Roman" w:hAnsi="Times New Roman"/>
          <w:b/>
          <w:lang w:val="sr-Cyrl-CS"/>
        </w:rPr>
      </w:pPr>
      <w:r w:rsidRPr="003022ED">
        <w:rPr>
          <w:rFonts w:ascii="Times New Roman" w:hAnsi="Times New Roman"/>
          <w:b/>
          <w:lang w:val="sr-Cyrl-CS"/>
        </w:rPr>
        <w:t>2. УСЛОВИ ДАВАЊА У ЗАКУП</w:t>
      </w:r>
    </w:p>
    <w:p w14:paraId="00D97B5D" w14:textId="77777777" w:rsidR="00D55432" w:rsidRPr="003022ED" w:rsidRDefault="00D55432" w:rsidP="00D55432">
      <w:pPr>
        <w:widowControl w:val="0"/>
        <w:ind w:firstLine="720"/>
        <w:jc w:val="both"/>
        <w:rPr>
          <w:rFonts w:ascii="Times New Roman" w:hAnsi="Times New Roman"/>
          <w:lang w:val="ru-RU"/>
        </w:rPr>
      </w:pPr>
      <w:r w:rsidRPr="003022ED">
        <w:rPr>
          <w:rFonts w:ascii="Times New Roman" w:hAnsi="Times New Roman"/>
          <w:lang w:val="sr-Cyrl-CS"/>
        </w:rPr>
        <w:t xml:space="preserve">Предметна непокретност се даје у закуп на одређено време, на период од 1 (једне) године, </w:t>
      </w:r>
      <w:r w:rsidRPr="003022ED">
        <w:rPr>
          <w:rFonts w:ascii="Times New Roman" w:hAnsi="Times New Roman"/>
          <w:lang w:val="ru-RU"/>
        </w:rPr>
        <w:t>уз могућност продужења важења уговора.</w:t>
      </w:r>
    </w:p>
    <w:p w14:paraId="325E3EEE" w14:textId="77777777" w:rsidR="00D55432" w:rsidRPr="003022ED" w:rsidRDefault="00D55432" w:rsidP="00D55432">
      <w:pPr>
        <w:ind w:firstLine="720"/>
        <w:jc w:val="both"/>
        <w:rPr>
          <w:rFonts w:ascii="Times New Roman" w:hAnsi="Times New Roman"/>
          <w:lang w:val="sr-Cyrl-CS"/>
        </w:rPr>
      </w:pPr>
      <w:r w:rsidRPr="003022ED">
        <w:rPr>
          <w:rFonts w:ascii="Times New Roman" w:hAnsi="Times New Roman"/>
          <w:lang w:val="ru-RU"/>
        </w:rPr>
        <w:t xml:space="preserve">Предметна непокретност је намењена обављању трговинске делатности - </w:t>
      </w:r>
      <w:r w:rsidRPr="003022ED">
        <w:rPr>
          <w:rFonts w:ascii="Times New Roman" w:hAnsi="Times New Roman"/>
          <w:lang w:val="sr-Cyrl-RS"/>
        </w:rPr>
        <w:t>пружању услуга путем а</w:t>
      </w:r>
      <w:r>
        <w:rPr>
          <w:rFonts w:ascii="Times New Roman" w:hAnsi="Times New Roman"/>
          <w:lang w:val="sr-Cyrl-RS"/>
        </w:rPr>
        <w:t>парата</w:t>
      </w:r>
      <w:r w:rsidRPr="003022ED">
        <w:rPr>
          <w:rFonts w:ascii="Times New Roman" w:hAnsi="Times New Roman"/>
          <w:lang w:val="sr-Cyrl-RS"/>
        </w:rPr>
        <w:t xml:space="preserve"> за самопослуживање</w:t>
      </w:r>
      <w:r w:rsidRPr="003022ED">
        <w:rPr>
          <w:rFonts w:ascii="Times New Roman" w:hAnsi="Times New Roman"/>
          <w:lang w:val="sr-Cyrl-CS"/>
        </w:rPr>
        <w:t>.</w:t>
      </w:r>
    </w:p>
    <w:p w14:paraId="64A10761" w14:textId="77777777" w:rsidR="00D55432" w:rsidRPr="003022ED" w:rsidRDefault="00D55432" w:rsidP="00D55432">
      <w:pPr>
        <w:widowControl w:val="0"/>
        <w:ind w:firstLine="720"/>
        <w:jc w:val="both"/>
        <w:rPr>
          <w:rFonts w:ascii="Times New Roman" w:hAnsi="Times New Roman"/>
        </w:rPr>
      </w:pPr>
      <w:r w:rsidRPr="003022ED">
        <w:rPr>
          <w:rFonts w:ascii="Times New Roman" w:hAnsi="Times New Roman"/>
          <w:lang w:val="sr-Cyrl-CS"/>
        </w:rPr>
        <w:t>Непокретност се даје у закуп по спроведеном поступку прикупљања писмених понуда, најповољнијем понуђачу, који ће бити изабран на основу висине понуђене закупнине. Коначна висина закупнине биће утврђена након спроведеног поступка прикупљања писмених понуда.</w:t>
      </w:r>
      <w:r w:rsidRPr="003022ED">
        <w:rPr>
          <w:rFonts w:ascii="Times New Roman" w:hAnsi="Times New Roman"/>
        </w:rPr>
        <w:t xml:space="preserve"> </w:t>
      </w:r>
    </w:p>
    <w:p w14:paraId="10A4EE31" w14:textId="77777777" w:rsidR="00D55432" w:rsidRPr="003022ED" w:rsidRDefault="00D55432" w:rsidP="00D55432">
      <w:pPr>
        <w:jc w:val="both"/>
        <w:rPr>
          <w:rFonts w:ascii="Times New Roman" w:hAnsi="Times New Roman"/>
          <w:lang w:val="sr-Cyrl-CS"/>
        </w:rPr>
      </w:pPr>
      <w:r w:rsidRPr="003022ED">
        <w:rPr>
          <w:rFonts w:ascii="Times New Roman" w:hAnsi="Times New Roman"/>
          <w:lang w:val="sr-Cyrl-CS"/>
        </w:rPr>
        <w:tab/>
        <w:t>Непокретност која је предмет ове одлуке даје се у закуп у постојећем - "виђеном" стању, тако да се закупац потписом уговора о закупу одриче било каквих примедби по основу накнадних рекламација.</w:t>
      </w:r>
    </w:p>
    <w:p w14:paraId="225296C8" w14:textId="77777777" w:rsidR="00D55432" w:rsidRPr="003022ED" w:rsidRDefault="00D55432" w:rsidP="00D55432">
      <w:pPr>
        <w:ind w:firstLine="720"/>
        <w:jc w:val="both"/>
        <w:rPr>
          <w:rFonts w:ascii="Times New Roman" w:hAnsi="Times New Roman"/>
          <w:lang w:val="sr-Cyrl-CS"/>
        </w:rPr>
      </w:pPr>
      <w:r w:rsidRPr="003022ED">
        <w:rPr>
          <w:rFonts w:ascii="Times New Roman" w:hAnsi="Times New Roman"/>
          <w:lang w:val="sr-Cyrl-CS"/>
        </w:rPr>
        <w:t>Закупнина се плаћа у динарској противвредности, по средњем курсу евра, који утврђује Народна банка Србије, првог у месецу за текући месец, у свему према рачуну који испоставља закуподавац.</w:t>
      </w:r>
    </w:p>
    <w:p w14:paraId="556F4D59" w14:textId="77777777" w:rsidR="00D55432" w:rsidRPr="003022ED" w:rsidRDefault="00D55432" w:rsidP="00D55432">
      <w:pPr>
        <w:widowControl w:val="0"/>
        <w:jc w:val="both"/>
        <w:rPr>
          <w:rFonts w:ascii="Times New Roman" w:hAnsi="Times New Roman"/>
          <w:lang w:val="sr-Cyrl-CS"/>
        </w:rPr>
      </w:pPr>
    </w:p>
    <w:p w14:paraId="29F72F3E" w14:textId="77777777" w:rsidR="00D55432" w:rsidRPr="003022ED" w:rsidRDefault="00D55432" w:rsidP="00D55432">
      <w:pPr>
        <w:widowControl w:val="0"/>
        <w:jc w:val="both"/>
        <w:rPr>
          <w:rFonts w:ascii="Times New Roman" w:hAnsi="Times New Roman"/>
          <w:b/>
          <w:lang w:val="sr-Cyrl-CS"/>
        </w:rPr>
      </w:pPr>
      <w:r w:rsidRPr="003022ED">
        <w:rPr>
          <w:rFonts w:ascii="Times New Roman" w:hAnsi="Times New Roman"/>
          <w:b/>
          <w:lang w:val="sr-Cyrl-CS"/>
        </w:rPr>
        <w:t>3. УСЛОВИ ПРИЈАВЉИВАЊА</w:t>
      </w:r>
    </w:p>
    <w:p w14:paraId="0ADC242F" w14:textId="77777777" w:rsidR="00D55432" w:rsidRPr="003022ED" w:rsidRDefault="00D55432" w:rsidP="00D55432">
      <w:pPr>
        <w:widowControl w:val="0"/>
        <w:ind w:firstLine="720"/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CS"/>
        </w:rPr>
        <w:t xml:space="preserve">Право учешћа на огласу имају сва физичка лица – предузетници и правна лица, </w:t>
      </w:r>
      <w:r w:rsidRPr="003022ED">
        <w:rPr>
          <w:rFonts w:ascii="Times New Roman" w:hAnsi="Times New Roman"/>
          <w:lang w:val="sr-Cyrl-CS"/>
        </w:rPr>
        <w:lastRenderedPageBreak/>
        <w:t>ради обављања регистроване делатности, која испуњавају услове из огласа и која уплате депозит</w:t>
      </w:r>
      <w:r w:rsidRPr="003022ED">
        <w:rPr>
          <w:rFonts w:ascii="Times New Roman" w:hAnsi="Times New Roman"/>
          <w:lang w:val="sr-Latn-RS"/>
        </w:rPr>
        <w:t>.</w:t>
      </w:r>
      <w:r w:rsidRPr="003022ED">
        <w:rPr>
          <w:rFonts w:ascii="Times New Roman" w:hAnsi="Times New Roman"/>
          <w:lang w:val="sr-Cyrl-RS"/>
        </w:rPr>
        <w:t xml:space="preserve"> </w:t>
      </w:r>
    </w:p>
    <w:p w14:paraId="3A64DD91" w14:textId="77777777" w:rsidR="00D55432" w:rsidRPr="003022ED" w:rsidRDefault="00D55432" w:rsidP="00D55432">
      <w:pPr>
        <w:widowControl w:val="0"/>
        <w:ind w:firstLine="720"/>
        <w:jc w:val="both"/>
        <w:rPr>
          <w:rFonts w:ascii="Times New Roman" w:hAnsi="Times New Roman"/>
          <w:lang w:val="sr-Cyrl-CS"/>
        </w:rPr>
      </w:pPr>
      <w:r w:rsidRPr="003022ED">
        <w:rPr>
          <w:rFonts w:ascii="Times New Roman" w:hAnsi="Times New Roman"/>
          <w:lang w:val="sr-Cyrl-CS"/>
        </w:rPr>
        <w:t>Полагање депозита вршиће се до 11. маја 2022. године.</w:t>
      </w:r>
    </w:p>
    <w:p w14:paraId="4A94C9E2" w14:textId="77777777" w:rsidR="00D55432" w:rsidRPr="003022ED" w:rsidRDefault="00D55432" w:rsidP="00D55432">
      <w:pPr>
        <w:widowControl w:val="0"/>
        <w:ind w:firstLine="720"/>
        <w:jc w:val="both"/>
        <w:rPr>
          <w:rFonts w:ascii="Times New Roman" w:hAnsi="Times New Roman"/>
          <w:lang w:val="sr-Cyrl-CS"/>
        </w:rPr>
      </w:pPr>
      <w:r w:rsidRPr="003022ED">
        <w:rPr>
          <w:rFonts w:ascii="Times New Roman" w:hAnsi="Times New Roman"/>
          <w:lang w:val="sr-Cyrl-CS"/>
        </w:rPr>
        <w:t>Рок за подношење понуда је до 16. маја 2022. године, до 14,00 часова.</w:t>
      </w:r>
    </w:p>
    <w:p w14:paraId="4911C482" w14:textId="77777777" w:rsidR="00D55432" w:rsidRPr="003022ED" w:rsidRDefault="00D55432" w:rsidP="00D55432">
      <w:pPr>
        <w:widowControl w:val="0"/>
        <w:ind w:firstLine="720"/>
        <w:jc w:val="both"/>
        <w:rPr>
          <w:rFonts w:ascii="Times New Roman" w:hAnsi="Times New Roman"/>
          <w:lang w:val="sr-Cyrl-CS"/>
        </w:rPr>
      </w:pPr>
      <w:r w:rsidRPr="003022ED">
        <w:rPr>
          <w:rFonts w:ascii="Times New Roman" w:hAnsi="Times New Roman"/>
          <w:lang w:val="sr-Cyrl-CS"/>
        </w:rPr>
        <w:t>Понуда се подноси на обрасцу који је саставни део Огласа.</w:t>
      </w:r>
    </w:p>
    <w:p w14:paraId="49AC8E29" w14:textId="77777777" w:rsidR="00D55432" w:rsidRPr="003022ED" w:rsidRDefault="00D55432" w:rsidP="00D55432">
      <w:pPr>
        <w:widowControl w:val="0"/>
        <w:ind w:firstLine="720"/>
        <w:jc w:val="both"/>
        <w:rPr>
          <w:rFonts w:ascii="Times New Roman" w:hAnsi="Times New Roman"/>
          <w:lang w:val="sr-Cyrl-CS"/>
        </w:rPr>
      </w:pPr>
      <w:r w:rsidRPr="003022ED">
        <w:rPr>
          <w:rFonts w:ascii="Times New Roman" w:hAnsi="Times New Roman"/>
          <w:lang w:val="sr-Cyrl-CS"/>
        </w:rPr>
        <w:t>Уредна и потпуна писана понуда треба да садржи:</w:t>
      </w:r>
    </w:p>
    <w:p w14:paraId="7BD69A0D" w14:textId="77777777" w:rsidR="00D55432" w:rsidRPr="003022ED" w:rsidRDefault="00D55432" w:rsidP="00D55432">
      <w:pPr>
        <w:widowControl w:val="0"/>
        <w:numPr>
          <w:ilvl w:val="0"/>
          <w:numId w:val="2"/>
        </w:numPr>
        <w:ind w:left="0" w:firstLine="720"/>
        <w:jc w:val="both"/>
        <w:rPr>
          <w:rFonts w:ascii="Times New Roman" w:hAnsi="Times New Roman"/>
          <w:lang w:val="sr-Cyrl-CS"/>
        </w:rPr>
      </w:pPr>
      <w:r w:rsidRPr="003022ED">
        <w:rPr>
          <w:rFonts w:ascii="Times New Roman" w:hAnsi="Times New Roman"/>
          <w:lang w:val="sr-Cyrl-CS"/>
        </w:rPr>
        <w:t xml:space="preserve"> а) све податке о подносиоцу понуде:</w:t>
      </w:r>
    </w:p>
    <w:p w14:paraId="72E0D8C9" w14:textId="77777777" w:rsidR="00D55432" w:rsidRPr="003022ED" w:rsidRDefault="00D55432" w:rsidP="00D55432">
      <w:pPr>
        <w:widowControl w:val="0"/>
        <w:numPr>
          <w:ilvl w:val="0"/>
          <w:numId w:val="2"/>
        </w:numPr>
        <w:ind w:left="0" w:firstLine="720"/>
        <w:jc w:val="both"/>
        <w:rPr>
          <w:rFonts w:ascii="Times New Roman" w:hAnsi="Times New Roman"/>
          <w:lang w:val="sr-Cyrl-CS"/>
        </w:rPr>
      </w:pPr>
      <w:r w:rsidRPr="003022ED">
        <w:rPr>
          <w:rFonts w:ascii="Times New Roman" w:hAnsi="Times New Roman"/>
          <w:lang w:val="sr-Cyrl-CS"/>
        </w:rPr>
        <w:t>- за физичка лица-предузетнике име и презиме, адресу пребивалишта и фотокопију личне карте, контакт телефон, извод из регистра привредних субјеката или потврда да је предузетник уписан у одговарајући регистар, све не старије од 30 (тридесет) дана, као и потврда по пореском идентификационом броју;</w:t>
      </w:r>
    </w:p>
    <w:p w14:paraId="36E97ECC" w14:textId="77777777" w:rsidR="00D55432" w:rsidRPr="003022ED" w:rsidRDefault="00D55432" w:rsidP="00D55432">
      <w:pPr>
        <w:widowControl w:val="0"/>
        <w:numPr>
          <w:ilvl w:val="0"/>
          <w:numId w:val="2"/>
        </w:numPr>
        <w:ind w:left="0" w:firstLine="720"/>
        <w:jc w:val="both"/>
        <w:rPr>
          <w:rFonts w:ascii="Times New Roman" w:hAnsi="Times New Roman"/>
          <w:lang w:val="sr-Cyrl-CS"/>
        </w:rPr>
      </w:pPr>
      <w:r w:rsidRPr="003022ED">
        <w:rPr>
          <w:rFonts w:ascii="Times New Roman" w:hAnsi="Times New Roman"/>
          <w:lang w:val="sr-Cyrl-CS"/>
        </w:rPr>
        <w:t>- за правна лица назив и седиште, оригинални извод о регистрацији привредног субјекта, не старији од 30 (тридесет) дана, копију уговора о отварању и вођењу рачуна код пословне банке код које има рачун, копију решења о додељеном пореском идентификационом броју, име и презиме лица овлашћеног за заступање (директор), са овереним картоном депонованих потписа.</w:t>
      </w:r>
    </w:p>
    <w:p w14:paraId="36B2219D" w14:textId="77777777" w:rsidR="00D55432" w:rsidRPr="003022ED" w:rsidRDefault="00D55432" w:rsidP="00D55432">
      <w:pPr>
        <w:widowControl w:val="0"/>
        <w:numPr>
          <w:ilvl w:val="0"/>
          <w:numId w:val="2"/>
        </w:numPr>
        <w:ind w:left="0" w:firstLine="720"/>
        <w:jc w:val="both"/>
        <w:rPr>
          <w:rFonts w:ascii="Times New Roman" w:hAnsi="Times New Roman"/>
          <w:lang w:val="sr-Cyrl-CS"/>
        </w:rPr>
      </w:pPr>
      <w:r w:rsidRPr="003022ED">
        <w:rPr>
          <w:rFonts w:ascii="Times New Roman" w:hAnsi="Times New Roman"/>
          <w:lang w:val="sr-Cyrl-CS"/>
        </w:rPr>
        <w:t>б) висину укупне закупнине, месечно, изражену у еврима;</w:t>
      </w:r>
    </w:p>
    <w:p w14:paraId="6AC06524" w14:textId="77777777" w:rsidR="00D55432" w:rsidRPr="003022ED" w:rsidRDefault="00D55432" w:rsidP="00D55432">
      <w:pPr>
        <w:widowControl w:val="0"/>
        <w:numPr>
          <w:ilvl w:val="0"/>
          <w:numId w:val="2"/>
        </w:numPr>
        <w:ind w:left="0" w:firstLine="720"/>
        <w:jc w:val="both"/>
        <w:rPr>
          <w:rFonts w:ascii="Times New Roman" w:hAnsi="Times New Roman"/>
          <w:lang w:val="sr-Cyrl-CS"/>
        </w:rPr>
      </w:pPr>
      <w:r w:rsidRPr="003022ED">
        <w:rPr>
          <w:rFonts w:ascii="Times New Roman" w:hAnsi="Times New Roman"/>
          <w:lang w:val="sr-Cyrl-CS"/>
        </w:rPr>
        <w:t>в) доказ о уплати депозита и број рачуна за враћање истог;</w:t>
      </w:r>
    </w:p>
    <w:p w14:paraId="71F4FF80" w14:textId="77777777" w:rsidR="00D55432" w:rsidRPr="003022ED" w:rsidRDefault="00D55432" w:rsidP="00D55432">
      <w:pPr>
        <w:widowControl w:val="0"/>
        <w:numPr>
          <w:ilvl w:val="0"/>
          <w:numId w:val="2"/>
        </w:numPr>
        <w:ind w:left="0" w:firstLine="720"/>
        <w:jc w:val="both"/>
        <w:rPr>
          <w:rFonts w:ascii="Times New Roman" w:hAnsi="Times New Roman"/>
          <w:lang w:val="sr-Cyrl-CS"/>
        </w:rPr>
      </w:pPr>
      <w:r w:rsidRPr="003022ED">
        <w:rPr>
          <w:rFonts w:ascii="Times New Roman" w:hAnsi="Times New Roman"/>
          <w:lang w:val="sr-Cyrl-CS"/>
        </w:rPr>
        <w:t>г) изјаву о губитку права на враћање депозита, са јасном назнаком назива своје пословне банке и бројем рачуна на који се може извршити повраћај депозита, у случају да подносилац понуде не буде изабран за најповољнијег понуђача, а која чини саставни део овог огласа.</w:t>
      </w:r>
    </w:p>
    <w:p w14:paraId="5EFAC124" w14:textId="4D5053D4" w:rsidR="00D55432" w:rsidRPr="003022ED" w:rsidRDefault="00D55432" w:rsidP="00D55432">
      <w:pPr>
        <w:pStyle w:val="ListParagraph"/>
        <w:ind w:left="0" w:firstLine="720"/>
        <w:jc w:val="both"/>
        <w:rPr>
          <w:rFonts w:ascii="Times New Roman" w:hAnsi="Times New Roman"/>
          <w:lang w:val="sr-Cyrl-CS"/>
        </w:rPr>
      </w:pPr>
      <w:r w:rsidRPr="003022ED">
        <w:rPr>
          <w:rFonts w:ascii="Times New Roman" w:hAnsi="Times New Roman"/>
          <w:lang w:val="sr-Cyrl-CS"/>
        </w:rPr>
        <w:t>Понуде се достављају лично на писарници на адреси Булевар Михајла Пупина 2, Нови Београд</w:t>
      </w:r>
      <w:r w:rsidR="00EE1517">
        <w:rPr>
          <w:rFonts w:ascii="Times New Roman" w:hAnsi="Times New Roman"/>
          <w:lang w:val="sr-Latn-RS"/>
        </w:rPr>
        <w:t>,</w:t>
      </w:r>
      <w:r w:rsidRPr="003022ED">
        <w:rPr>
          <w:rFonts w:ascii="Times New Roman" w:hAnsi="Times New Roman"/>
          <w:bCs/>
          <w:lang w:val="sr-Cyrl-CS"/>
        </w:rPr>
        <w:t xml:space="preserve"> Београд</w:t>
      </w:r>
      <w:r w:rsidRPr="003022ED">
        <w:rPr>
          <w:rFonts w:ascii="Times New Roman" w:hAnsi="Times New Roman"/>
          <w:lang w:val="sr-Cyrl-CS"/>
        </w:rPr>
        <w:t xml:space="preserve">, и то </w:t>
      </w:r>
      <w:r w:rsidRPr="003022ED">
        <w:rPr>
          <w:rFonts w:ascii="Times New Roman" w:hAnsi="Times New Roman"/>
          <w:bCs/>
          <w:lang w:val="sr-Cyrl-CS"/>
        </w:rPr>
        <w:t xml:space="preserve">до </w:t>
      </w:r>
      <w:r w:rsidRPr="003022ED">
        <w:rPr>
          <w:rFonts w:ascii="Times New Roman" w:hAnsi="Times New Roman"/>
          <w:lang w:val="sr-Cyrl-CS"/>
        </w:rPr>
        <w:t>16. маја 2022. године, до 14,00 часова, у затвореној коверти на којој је јасно означено: „Понуда за закуп ради постављања вендинг и снек апарата - НЕ ОТВАРАТИ“.</w:t>
      </w:r>
    </w:p>
    <w:p w14:paraId="54D074CB" w14:textId="77777777" w:rsidR="00D55432" w:rsidRPr="003022ED" w:rsidRDefault="00D55432" w:rsidP="00D55432">
      <w:pPr>
        <w:pStyle w:val="ListParagraph"/>
        <w:jc w:val="both"/>
        <w:rPr>
          <w:rFonts w:ascii="Times New Roman" w:hAnsi="Times New Roman"/>
          <w:lang w:val="sr-Cyrl-CS"/>
        </w:rPr>
      </w:pPr>
      <w:r w:rsidRPr="003022ED">
        <w:rPr>
          <w:rFonts w:ascii="Times New Roman" w:hAnsi="Times New Roman"/>
          <w:lang w:val="sr-Cyrl-CS"/>
        </w:rPr>
        <w:t>Непотпуне и неблаговремене понуде неће бити разматране.</w:t>
      </w:r>
    </w:p>
    <w:p w14:paraId="5C1D6D1B" w14:textId="77777777" w:rsidR="00D55432" w:rsidRPr="003022ED" w:rsidRDefault="00D55432" w:rsidP="00D55432">
      <w:pPr>
        <w:pStyle w:val="ListParagraph"/>
        <w:widowControl w:val="0"/>
        <w:jc w:val="both"/>
        <w:rPr>
          <w:rFonts w:ascii="Times New Roman" w:hAnsi="Times New Roman"/>
          <w:lang w:val="sr-Cyrl-CS"/>
        </w:rPr>
      </w:pPr>
      <w:r w:rsidRPr="003022ED">
        <w:rPr>
          <w:rFonts w:ascii="Times New Roman" w:hAnsi="Times New Roman"/>
          <w:lang w:val="sr-Cyrl-CS"/>
        </w:rPr>
        <w:t>Понуда у којој је цена закупа дата описно неће се разматрати.</w:t>
      </w:r>
    </w:p>
    <w:p w14:paraId="6FEF8B15" w14:textId="77777777" w:rsidR="00D55432" w:rsidRPr="003022ED" w:rsidRDefault="00D55432" w:rsidP="00D55432">
      <w:pPr>
        <w:widowControl w:val="0"/>
        <w:ind w:firstLine="720"/>
        <w:jc w:val="both"/>
        <w:rPr>
          <w:rFonts w:ascii="Times New Roman" w:hAnsi="Times New Roman"/>
          <w:lang w:val="sr-Cyrl-RS"/>
        </w:rPr>
      </w:pPr>
    </w:p>
    <w:p w14:paraId="53B7A282" w14:textId="77777777" w:rsidR="00D55432" w:rsidRPr="003022ED" w:rsidRDefault="00D55432" w:rsidP="00D55432">
      <w:pPr>
        <w:widowControl w:val="0"/>
        <w:jc w:val="both"/>
        <w:rPr>
          <w:rFonts w:ascii="Times New Roman" w:hAnsi="Times New Roman"/>
          <w:b/>
          <w:lang w:val="sr-Cyrl-CS"/>
        </w:rPr>
      </w:pPr>
      <w:r w:rsidRPr="003022ED">
        <w:rPr>
          <w:rFonts w:ascii="Times New Roman" w:hAnsi="Times New Roman"/>
          <w:b/>
          <w:lang w:val="sr-Cyrl-CS"/>
        </w:rPr>
        <w:t>4. ИЗБОР НАЈПОВОЉНИЈЕГ ПОНУЂАЧА</w:t>
      </w:r>
    </w:p>
    <w:p w14:paraId="46E2350F" w14:textId="77777777" w:rsidR="00D55432" w:rsidRPr="003022ED" w:rsidRDefault="00D55432" w:rsidP="00D55432">
      <w:pPr>
        <w:ind w:firstLine="720"/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Комисија врши отварање приспелих понуда.</w:t>
      </w:r>
    </w:p>
    <w:p w14:paraId="6F1A6680" w14:textId="77777777" w:rsidR="00D55432" w:rsidRPr="003022ED" w:rsidRDefault="00D55432" w:rsidP="00D55432">
      <w:pPr>
        <w:ind w:firstLine="720"/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Критеријум за избор најповољнијег понуђача је висина понуђене закупнине.</w:t>
      </w:r>
    </w:p>
    <w:p w14:paraId="62DB2579" w14:textId="77777777" w:rsidR="00D55432" w:rsidRPr="003022ED" w:rsidRDefault="00D55432" w:rsidP="00D55432">
      <w:pPr>
        <w:ind w:firstLine="720"/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Комисија утврђује редослед важећих понуда.</w:t>
      </w:r>
    </w:p>
    <w:p w14:paraId="0C397F3B" w14:textId="77777777" w:rsidR="00D55432" w:rsidRPr="003022ED" w:rsidRDefault="00D55432" w:rsidP="00D55432">
      <w:pPr>
        <w:ind w:firstLine="720"/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Уколико на оглас пристигне једна понуда, иста ће се узети у разматрање.</w:t>
      </w:r>
    </w:p>
    <w:p w14:paraId="14D2BFF8" w14:textId="77777777" w:rsidR="00D55432" w:rsidRPr="003022ED" w:rsidRDefault="00D55432" w:rsidP="00D55432">
      <w:pPr>
        <w:ind w:firstLine="720"/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У случају да два или више понуђача понуде исту висину закупнине, Комисија задржава право да по слободном уверењу и процени изврши избор најповољнијег понуђача.</w:t>
      </w:r>
    </w:p>
    <w:p w14:paraId="741B5625" w14:textId="77777777" w:rsidR="00D55432" w:rsidRPr="003022ED" w:rsidRDefault="00D55432" w:rsidP="00D55432">
      <w:pPr>
        <w:ind w:firstLine="720"/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Комисија задржава право да не прихвати ни једну понуду уколико оцени да иста није одговарајућа.</w:t>
      </w:r>
    </w:p>
    <w:p w14:paraId="57C4CD77" w14:textId="77777777" w:rsidR="00D55432" w:rsidRPr="003022ED" w:rsidRDefault="00D55432" w:rsidP="00D55432">
      <w:pPr>
        <w:ind w:firstLine="720"/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Одлуку о избору најповољнијег понуђача донеће директор Академије, у року од 8 (осам) дана од дана отварања понуда.</w:t>
      </w:r>
    </w:p>
    <w:p w14:paraId="340B2A2B" w14:textId="77777777" w:rsidR="00D55432" w:rsidRPr="003022ED" w:rsidRDefault="00D55432" w:rsidP="00D55432">
      <w:pPr>
        <w:ind w:firstLine="720"/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Учеснике огласа Академија ће писаним путем обавестити о избору најповољније понуде, у року од 5 (пет) дана од дана пријема позива за закључење уговора, сматраће се да је одустао од закупа предметне непокретности, у ком случају ће се приступити позивању следећег најповољнијег понуђача.</w:t>
      </w:r>
    </w:p>
    <w:p w14:paraId="2B5D8897" w14:textId="77777777" w:rsidR="00D55432" w:rsidRPr="003022ED" w:rsidRDefault="00D55432" w:rsidP="00D55432">
      <w:pPr>
        <w:ind w:firstLine="720"/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Приликом закључења уговора о закупу непокретности најповољнији понуђач је у обавези да на име аванса уплати износ три месечне закупнине.</w:t>
      </w:r>
    </w:p>
    <w:p w14:paraId="3E4DE1F2" w14:textId="77777777" w:rsidR="00D55432" w:rsidRDefault="00D55432" w:rsidP="00D55432">
      <w:pPr>
        <w:ind w:firstLine="720"/>
        <w:jc w:val="both"/>
        <w:rPr>
          <w:rFonts w:ascii="Times New Roman" w:hAnsi="Times New Roman"/>
          <w:lang w:val="sr-Cyrl-CS"/>
        </w:rPr>
      </w:pPr>
      <w:r w:rsidRPr="003022ED">
        <w:rPr>
          <w:rFonts w:ascii="Times New Roman" w:hAnsi="Times New Roman"/>
          <w:lang w:val="sr-Cyrl-RS"/>
        </w:rPr>
        <w:t>Депозит се у случају да понуђач не буде изабран као најповољнији враћа у року од 20 (двадесет) дана, од дана доношења одлуке о избору најповољнијег понуђача, а у случају да најповољнији понуђач одустане од закључења уговора, уплаћени депозит неће бити враћен.</w:t>
      </w:r>
    </w:p>
    <w:p w14:paraId="603D92B9" w14:textId="35329A33" w:rsidR="002F2991" w:rsidRPr="003022ED" w:rsidRDefault="002F2991" w:rsidP="00D60954">
      <w:pPr>
        <w:ind w:firstLine="720"/>
        <w:jc w:val="both"/>
        <w:rPr>
          <w:rFonts w:ascii="Times New Roman" w:hAnsi="Times New Roman"/>
          <w:lang w:val="sr-Cyrl-RS"/>
        </w:rPr>
      </w:pPr>
    </w:p>
    <w:p w14:paraId="71526BF1" w14:textId="0203FF74" w:rsidR="002F2991" w:rsidRPr="003022ED" w:rsidRDefault="002F2991" w:rsidP="00D60954">
      <w:pPr>
        <w:ind w:firstLine="720"/>
        <w:jc w:val="both"/>
        <w:rPr>
          <w:rFonts w:ascii="Times New Roman" w:hAnsi="Times New Roman"/>
          <w:lang w:val="sr-Cyrl-RS"/>
        </w:rPr>
      </w:pPr>
    </w:p>
    <w:p w14:paraId="6E6BC534" w14:textId="77777777" w:rsidR="002F2991" w:rsidRPr="003022ED" w:rsidRDefault="002F2991" w:rsidP="00D60954">
      <w:pPr>
        <w:ind w:firstLine="720"/>
        <w:jc w:val="both"/>
        <w:rPr>
          <w:rFonts w:ascii="Times New Roman" w:hAnsi="Times New Roman"/>
          <w:lang w:val="sr-Cyrl-RS"/>
        </w:rPr>
      </w:pPr>
    </w:p>
    <w:p w14:paraId="07DA995A" w14:textId="6839CADD" w:rsidR="00BC7515" w:rsidRPr="003022ED" w:rsidRDefault="00BC7515" w:rsidP="00D60954">
      <w:pPr>
        <w:ind w:firstLine="720"/>
        <w:jc w:val="both"/>
        <w:rPr>
          <w:rFonts w:ascii="Times New Roman" w:hAnsi="Times New Roman"/>
          <w:lang w:val="sr-Cyrl-RS"/>
        </w:rPr>
      </w:pPr>
      <w:bookmarkStart w:id="1" w:name="_Hlk99452275"/>
    </w:p>
    <w:p w14:paraId="0C2870D5" w14:textId="1DD1DF83" w:rsidR="00BC7515" w:rsidRPr="003022ED" w:rsidRDefault="001275E6" w:rsidP="00C96F14">
      <w:pPr>
        <w:ind w:firstLine="720"/>
        <w:jc w:val="right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ПРАВНА ЛИЦА</w:t>
      </w:r>
    </w:p>
    <w:p w14:paraId="1778791D" w14:textId="03CAFCD2" w:rsidR="00C96F14" w:rsidRPr="003022ED" w:rsidRDefault="00C96F14" w:rsidP="00C96F14">
      <w:pPr>
        <w:ind w:firstLine="720"/>
        <w:jc w:val="right"/>
        <w:rPr>
          <w:rFonts w:ascii="Times New Roman" w:hAnsi="Times New Roman"/>
          <w:lang w:val="sr-Cyrl-RS"/>
        </w:rPr>
      </w:pPr>
    </w:p>
    <w:p w14:paraId="1D51A902" w14:textId="77777777" w:rsidR="00C96F14" w:rsidRPr="003022ED" w:rsidRDefault="00C96F14" w:rsidP="00C96F14">
      <w:pPr>
        <w:ind w:firstLine="720"/>
        <w:jc w:val="right"/>
        <w:rPr>
          <w:rFonts w:ascii="Times New Roman" w:hAnsi="Times New Roman"/>
          <w:lang w:val="sr-Cyrl-RS"/>
        </w:rPr>
      </w:pPr>
    </w:p>
    <w:p w14:paraId="41CCBBA3" w14:textId="33385B15" w:rsidR="002F2991" w:rsidRPr="003022ED" w:rsidRDefault="00F90B8F" w:rsidP="00D60954">
      <w:pPr>
        <w:ind w:firstLine="720"/>
        <w:jc w:val="both"/>
        <w:rPr>
          <w:rFonts w:ascii="Times New Roman" w:hAnsi="Times New Roman"/>
          <w:lang w:val="sr-Cyrl-CS"/>
        </w:rPr>
      </w:pPr>
      <w:r w:rsidRPr="003022ED">
        <w:rPr>
          <w:rFonts w:ascii="Times New Roman" w:hAnsi="Times New Roman"/>
          <w:lang w:val="sr-Cyrl-RS"/>
        </w:rPr>
        <w:t xml:space="preserve">На основу Огласа бр. </w:t>
      </w:r>
      <w:r w:rsidR="00FA0AA9">
        <w:rPr>
          <w:rFonts w:ascii="Times New Roman" w:hAnsi="Times New Roman"/>
          <w:lang w:val="sr-Cyrl-RS"/>
        </w:rPr>
        <w:t>1</w:t>
      </w:r>
      <w:r w:rsidRPr="003022ED">
        <w:rPr>
          <w:rFonts w:ascii="Times New Roman" w:hAnsi="Times New Roman"/>
          <w:lang w:val="sr-Cyrl-RS"/>
        </w:rPr>
        <w:t xml:space="preserve">, ради </w:t>
      </w:r>
      <w:r w:rsidR="004E310F" w:rsidRPr="003022ED">
        <w:rPr>
          <w:rFonts w:ascii="Times New Roman" w:hAnsi="Times New Roman"/>
          <w:lang w:val="sr-Cyrl-RS"/>
        </w:rPr>
        <w:t xml:space="preserve">давања у закуп </w:t>
      </w:r>
      <w:r w:rsidR="00E8705A" w:rsidRPr="003022ED">
        <w:rPr>
          <w:rFonts w:ascii="Times New Roman" w:hAnsi="Times New Roman"/>
          <w:lang w:val="sr-Cyrl-CS"/>
        </w:rPr>
        <w:t>дела непокретности</w:t>
      </w:r>
      <w:r w:rsidR="00756875" w:rsidRPr="003022ED">
        <w:rPr>
          <w:rFonts w:ascii="Times New Roman" w:hAnsi="Times New Roman"/>
          <w:lang w:val="sr-Cyrl-CS"/>
        </w:rPr>
        <w:t xml:space="preserve"> површине 2м</w:t>
      </w:r>
      <w:r w:rsidR="00756875" w:rsidRPr="003022ED">
        <w:rPr>
          <w:rFonts w:ascii="Times New Roman" w:hAnsi="Times New Roman"/>
          <w:vertAlign w:val="superscript"/>
          <w:lang w:val="sr-Cyrl-CS"/>
        </w:rPr>
        <w:t>2</w:t>
      </w:r>
      <w:r w:rsidR="00756875" w:rsidRPr="003022ED">
        <w:rPr>
          <w:rFonts w:ascii="Times New Roman" w:hAnsi="Times New Roman"/>
          <w:lang w:val="sr-Cyrl-CS"/>
        </w:rPr>
        <w:t xml:space="preserve">, </w:t>
      </w:r>
      <w:r w:rsidR="00E8705A" w:rsidRPr="003022ED">
        <w:rPr>
          <w:rFonts w:ascii="Times New Roman" w:hAnsi="Times New Roman"/>
          <w:lang w:val="sr-Cyrl-CS"/>
        </w:rPr>
        <w:t>која се налази у објекту у</w:t>
      </w:r>
      <w:r w:rsidR="0065237E" w:rsidRPr="003022ED">
        <w:rPr>
          <w:rFonts w:ascii="Times New Roman" w:hAnsi="Times New Roman"/>
          <w:lang w:val="sr-Cyrl-CS"/>
        </w:rPr>
        <w:t xml:space="preserve"> Београду,</w:t>
      </w:r>
      <w:r w:rsidR="00E8705A" w:rsidRPr="003022ED">
        <w:rPr>
          <w:rFonts w:ascii="Times New Roman" w:hAnsi="Times New Roman"/>
          <w:lang w:val="sr-Cyrl-CS"/>
        </w:rPr>
        <w:t xml:space="preserve"> ул. Војводе Степе бр. 51, ради постављања једног аутомата за кафу и топле напитке (вендинг апарат) и једног аутомата за хладне напитке и храну (снек а</w:t>
      </w:r>
      <w:r w:rsidR="00E908A7">
        <w:rPr>
          <w:rFonts w:ascii="Times New Roman" w:hAnsi="Times New Roman"/>
          <w:lang w:val="sr-Cyrl-RS"/>
        </w:rPr>
        <w:t>парат</w:t>
      </w:r>
      <w:r w:rsidR="00E8705A" w:rsidRPr="003022ED">
        <w:rPr>
          <w:rFonts w:ascii="Times New Roman" w:hAnsi="Times New Roman"/>
          <w:lang w:val="sr-Cyrl-CS"/>
        </w:rPr>
        <w:t>),</w:t>
      </w:r>
      <w:r w:rsidR="00285118" w:rsidRPr="003022ED">
        <w:rPr>
          <w:rFonts w:ascii="Times New Roman" w:hAnsi="Times New Roman"/>
          <w:lang w:val="sr-Cyrl-CS"/>
        </w:rPr>
        <w:t xml:space="preserve"> путем прикупљања писмених понуда</w:t>
      </w:r>
      <w:r w:rsidR="00A8280A" w:rsidRPr="003022ED">
        <w:rPr>
          <w:rFonts w:ascii="Times New Roman" w:hAnsi="Times New Roman"/>
          <w:lang w:val="sr-Cyrl-CS"/>
        </w:rPr>
        <w:t xml:space="preserve">, објављеном у дневном листу „Српски телеграф“ дана </w:t>
      </w:r>
      <w:r w:rsidR="00E908A7">
        <w:rPr>
          <w:rFonts w:ascii="Times New Roman" w:hAnsi="Times New Roman"/>
          <w:lang w:val="sr-Cyrl-CS"/>
        </w:rPr>
        <w:t>6</w:t>
      </w:r>
      <w:r w:rsidR="00A8280A" w:rsidRPr="003022ED">
        <w:rPr>
          <w:rFonts w:ascii="Times New Roman" w:hAnsi="Times New Roman"/>
          <w:lang w:val="sr-Cyrl-CS"/>
        </w:rPr>
        <w:t xml:space="preserve">. </w:t>
      </w:r>
      <w:r w:rsidR="00E908A7">
        <w:rPr>
          <w:rFonts w:ascii="Times New Roman" w:hAnsi="Times New Roman"/>
          <w:lang w:val="sr-Cyrl-CS"/>
        </w:rPr>
        <w:t>маја</w:t>
      </w:r>
      <w:r w:rsidR="00A8280A" w:rsidRPr="003022ED">
        <w:rPr>
          <w:rFonts w:ascii="Times New Roman" w:hAnsi="Times New Roman"/>
          <w:lang w:val="sr-Cyrl-CS"/>
        </w:rPr>
        <w:t xml:space="preserve"> 2022. године, дајем следећу </w:t>
      </w:r>
    </w:p>
    <w:p w14:paraId="42B60D4E" w14:textId="5D293A7B" w:rsidR="00C96F14" w:rsidRPr="003022ED" w:rsidRDefault="00C96F14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11B57606" w14:textId="77777777" w:rsidR="00C96F14" w:rsidRPr="003022ED" w:rsidRDefault="00C96F14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58CEED7B" w14:textId="6DBFB6E3" w:rsidR="00A8280A" w:rsidRPr="003022ED" w:rsidRDefault="00A8280A" w:rsidP="00C96F14">
      <w:pPr>
        <w:jc w:val="center"/>
        <w:rPr>
          <w:rFonts w:ascii="Times New Roman" w:hAnsi="Times New Roman"/>
          <w:b/>
          <w:bCs/>
          <w:lang w:val="sr-Cyrl-CS"/>
        </w:rPr>
      </w:pPr>
      <w:r w:rsidRPr="003022ED">
        <w:rPr>
          <w:rFonts w:ascii="Times New Roman" w:hAnsi="Times New Roman"/>
          <w:b/>
          <w:bCs/>
          <w:lang w:val="sr-Cyrl-CS"/>
        </w:rPr>
        <w:t>ИЗЈАВУ О ГУБИТКУ ПРАВА НА ВРАЋАЊЕ ДЕПОЗИТА</w:t>
      </w:r>
    </w:p>
    <w:p w14:paraId="6ED807B1" w14:textId="70ABFA6C" w:rsidR="00C96F14" w:rsidRPr="003022ED" w:rsidRDefault="00C96F14" w:rsidP="00C96F14">
      <w:pPr>
        <w:jc w:val="center"/>
        <w:rPr>
          <w:rFonts w:ascii="Times New Roman" w:hAnsi="Times New Roman"/>
          <w:b/>
          <w:bCs/>
          <w:lang w:val="sr-Cyrl-CS"/>
        </w:rPr>
      </w:pPr>
    </w:p>
    <w:p w14:paraId="10B2FB72" w14:textId="11D76AC8" w:rsidR="00C96F14" w:rsidRPr="003022ED" w:rsidRDefault="00C96F14" w:rsidP="00C96F14">
      <w:pPr>
        <w:jc w:val="center"/>
        <w:rPr>
          <w:rFonts w:ascii="Times New Roman" w:hAnsi="Times New Roman"/>
          <w:b/>
          <w:bCs/>
          <w:lang w:val="sr-Cyrl-CS"/>
        </w:rPr>
      </w:pPr>
    </w:p>
    <w:p w14:paraId="10283900" w14:textId="77777777" w:rsidR="00C96F14" w:rsidRPr="003022ED" w:rsidRDefault="00C96F14" w:rsidP="00C96F14">
      <w:pPr>
        <w:jc w:val="center"/>
        <w:rPr>
          <w:rFonts w:ascii="Times New Roman" w:hAnsi="Times New Roman"/>
          <w:b/>
          <w:bCs/>
          <w:lang w:val="sr-Cyrl-CS"/>
        </w:rPr>
      </w:pPr>
    </w:p>
    <w:p w14:paraId="2EEC4C73" w14:textId="3B7E2E85" w:rsidR="00A8280A" w:rsidRPr="003022ED" w:rsidRDefault="00A8280A" w:rsidP="00C96F14">
      <w:pPr>
        <w:jc w:val="center"/>
        <w:rPr>
          <w:rFonts w:ascii="Times New Roman" w:hAnsi="Times New Roman"/>
          <w:lang w:val="sr-Cyrl-CS"/>
        </w:rPr>
      </w:pPr>
      <w:r w:rsidRPr="003022ED">
        <w:rPr>
          <w:rFonts w:ascii="Times New Roman" w:hAnsi="Times New Roman"/>
          <w:lang w:val="sr-Cyrl-CS"/>
        </w:rPr>
        <w:t>___________________________________________________</w:t>
      </w:r>
    </w:p>
    <w:p w14:paraId="72CB6D12" w14:textId="7BDDD728" w:rsidR="00A8280A" w:rsidRPr="003022ED" w:rsidRDefault="00A8280A" w:rsidP="00C96F14">
      <w:pPr>
        <w:jc w:val="center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(Назив правног лица)</w:t>
      </w:r>
    </w:p>
    <w:p w14:paraId="08940189" w14:textId="310B9CBE" w:rsidR="00C96F14" w:rsidRPr="003022ED" w:rsidRDefault="00C96F14" w:rsidP="00C96F14">
      <w:pPr>
        <w:jc w:val="center"/>
        <w:rPr>
          <w:rFonts w:ascii="Times New Roman" w:hAnsi="Times New Roman"/>
          <w:lang w:val="sr-Cyrl-RS"/>
        </w:rPr>
      </w:pPr>
    </w:p>
    <w:p w14:paraId="2588F2CD" w14:textId="77777777" w:rsidR="00C96F14" w:rsidRPr="003022ED" w:rsidRDefault="00C96F14" w:rsidP="00C96F14">
      <w:pPr>
        <w:jc w:val="center"/>
        <w:rPr>
          <w:rFonts w:ascii="Times New Roman" w:hAnsi="Times New Roman"/>
          <w:lang w:val="sr-Cyrl-RS"/>
        </w:rPr>
      </w:pPr>
    </w:p>
    <w:p w14:paraId="25AEB02C" w14:textId="1483A748" w:rsidR="00A8280A" w:rsidRPr="003022ED" w:rsidRDefault="00A8280A" w:rsidP="00C96F14">
      <w:pPr>
        <w:jc w:val="center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___________________________________________________</w:t>
      </w:r>
    </w:p>
    <w:p w14:paraId="19B53F1D" w14:textId="21E4CB30" w:rsidR="00A8280A" w:rsidRPr="003022ED" w:rsidRDefault="00A8280A" w:rsidP="00C96F14">
      <w:pPr>
        <w:jc w:val="center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(име и презиме лица овлашћеног за заступање)</w:t>
      </w:r>
    </w:p>
    <w:p w14:paraId="6153B4EC" w14:textId="721F6D45" w:rsidR="00A8280A" w:rsidRPr="003022ED" w:rsidRDefault="00A8280A" w:rsidP="00D60954">
      <w:pPr>
        <w:ind w:firstLine="720"/>
        <w:jc w:val="both"/>
        <w:rPr>
          <w:rFonts w:ascii="Times New Roman" w:hAnsi="Times New Roman"/>
          <w:lang w:val="sr-Cyrl-RS"/>
        </w:rPr>
      </w:pPr>
    </w:p>
    <w:p w14:paraId="3AAFD9B7" w14:textId="657F403A" w:rsidR="00C96F14" w:rsidRPr="003022ED" w:rsidRDefault="00C96F14" w:rsidP="00D60954">
      <w:pPr>
        <w:ind w:firstLine="720"/>
        <w:jc w:val="both"/>
        <w:rPr>
          <w:rFonts w:ascii="Times New Roman" w:hAnsi="Times New Roman"/>
          <w:lang w:val="sr-Cyrl-RS"/>
        </w:rPr>
      </w:pPr>
    </w:p>
    <w:p w14:paraId="5DCFE821" w14:textId="77777777" w:rsidR="00AC570B" w:rsidRPr="003022ED" w:rsidRDefault="00AC570B" w:rsidP="00D60954">
      <w:pPr>
        <w:ind w:firstLine="720"/>
        <w:jc w:val="both"/>
        <w:rPr>
          <w:rFonts w:ascii="Times New Roman" w:hAnsi="Times New Roman"/>
          <w:lang w:val="sr-Cyrl-RS"/>
        </w:rPr>
      </w:pPr>
    </w:p>
    <w:p w14:paraId="2689E6C8" w14:textId="0379264F" w:rsidR="00A8280A" w:rsidRPr="003022ED" w:rsidRDefault="00A8280A" w:rsidP="00D60954">
      <w:pPr>
        <w:ind w:firstLine="720"/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Као понуђач изјављујем да сам сагласан да ми депозит у и</w:t>
      </w:r>
      <w:r w:rsidR="00C96F14" w:rsidRPr="003022ED">
        <w:rPr>
          <w:rFonts w:ascii="Times New Roman" w:hAnsi="Times New Roman"/>
          <w:lang w:val="sr-Cyrl-RS"/>
        </w:rPr>
        <w:t>з</w:t>
      </w:r>
      <w:r w:rsidRPr="003022ED">
        <w:rPr>
          <w:rFonts w:ascii="Times New Roman" w:hAnsi="Times New Roman"/>
          <w:lang w:val="sr-Cyrl-RS"/>
        </w:rPr>
        <w:t>носу од 5.000,00 динара неће бити враћен:</w:t>
      </w:r>
    </w:p>
    <w:p w14:paraId="59BF5C85" w14:textId="77777777" w:rsidR="003E279A" w:rsidRPr="003022ED" w:rsidRDefault="003E279A" w:rsidP="00D60954">
      <w:pPr>
        <w:ind w:firstLine="720"/>
        <w:jc w:val="both"/>
        <w:rPr>
          <w:rFonts w:ascii="Times New Roman" w:hAnsi="Times New Roman"/>
          <w:lang w:val="sr-Cyrl-RS"/>
        </w:rPr>
      </w:pPr>
    </w:p>
    <w:p w14:paraId="03357DB3" w14:textId="53776096" w:rsidR="00A8280A" w:rsidRPr="003022ED" w:rsidRDefault="00A8280A" w:rsidP="00A8280A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Уколико уплатим депозит, а не поднесем понуду;</w:t>
      </w:r>
    </w:p>
    <w:p w14:paraId="25C12F17" w14:textId="1D4D4085" w:rsidR="00A8280A" w:rsidRPr="003022ED" w:rsidRDefault="00A8280A" w:rsidP="00A8280A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Уколико као понуђач чија је понуда проглашена на</w:t>
      </w:r>
      <w:r w:rsidR="00F64F21" w:rsidRPr="003022ED">
        <w:rPr>
          <w:rFonts w:ascii="Times New Roman" w:hAnsi="Times New Roman"/>
          <w:lang w:val="sr-Cyrl-RS"/>
        </w:rPr>
        <w:t>јповољнијом, у року од 5 дана од дана пријема позива за закључење уговора, не потпишем уговор.</w:t>
      </w:r>
    </w:p>
    <w:p w14:paraId="37B0FEDD" w14:textId="5E19E640" w:rsidR="003E279A" w:rsidRPr="003022ED" w:rsidRDefault="003E279A" w:rsidP="003E279A">
      <w:pPr>
        <w:jc w:val="both"/>
        <w:rPr>
          <w:rFonts w:ascii="Times New Roman" w:hAnsi="Times New Roman"/>
          <w:lang w:val="sr-Cyrl-RS"/>
        </w:rPr>
      </w:pPr>
    </w:p>
    <w:p w14:paraId="22A31592" w14:textId="0C092BE2" w:rsidR="00AC570B" w:rsidRPr="003022ED" w:rsidRDefault="00AC570B" w:rsidP="003E279A">
      <w:pPr>
        <w:jc w:val="both"/>
        <w:rPr>
          <w:rFonts w:ascii="Times New Roman" w:hAnsi="Times New Roman"/>
          <w:lang w:val="sr-Cyrl-RS"/>
        </w:rPr>
      </w:pPr>
    </w:p>
    <w:p w14:paraId="56E5342C" w14:textId="77777777" w:rsidR="00AC570B" w:rsidRPr="003022ED" w:rsidRDefault="00AC570B" w:rsidP="003E279A">
      <w:pPr>
        <w:jc w:val="both"/>
        <w:rPr>
          <w:rFonts w:ascii="Times New Roman" w:hAnsi="Times New Roman"/>
          <w:lang w:val="sr-Cyrl-RS"/>
        </w:rPr>
      </w:pPr>
    </w:p>
    <w:p w14:paraId="2D682DF7" w14:textId="77777777" w:rsidR="003E279A" w:rsidRPr="003022ED" w:rsidRDefault="003E279A" w:rsidP="003E279A">
      <w:pPr>
        <w:jc w:val="both"/>
        <w:rPr>
          <w:rFonts w:ascii="Times New Roman" w:hAnsi="Times New Roman"/>
          <w:lang w:val="sr-Cyrl-RS"/>
        </w:rPr>
      </w:pPr>
    </w:p>
    <w:p w14:paraId="0D695344" w14:textId="7789D26E" w:rsidR="00F64F21" w:rsidRPr="003022ED" w:rsidRDefault="00F64F21" w:rsidP="00F64F21">
      <w:pPr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У ________________,</w:t>
      </w:r>
    </w:p>
    <w:p w14:paraId="7D5AABEF" w14:textId="0ACE6C6C" w:rsidR="00F64F21" w:rsidRPr="003022ED" w:rsidRDefault="00F64F21" w:rsidP="00F64F21">
      <w:pPr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 xml:space="preserve">Дана                         </w:t>
      </w:r>
      <w:r w:rsidR="00C96F14" w:rsidRPr="003022ED">
        <w:rPr>
          <w:rFonts w:ascii="Times New Roman" w:hAnsi="Times New Roman"/>
          <w:lang w:val="sr-Cyrl-RS"/>
        </w:rPr>
        <w:t>године</w:t>
      </w:r>
    </w:p>
    <w:p w14:paraId="2C22248E" w14:textId="34E133B4" w:rsidR="00C96F14" w:rsidRPr="003022ED" w:rsidRDefault="00C96F14" w:rsidP="00F64F21">
      <w:pPr>
        <w:jc w:val="both"/>
        <w:rPr>
          <w:rFonts w:ascii="Times New Roman" w:hAnsi="Times New Roman"/>
          <w:lang w:val="sr-Cyrl-RS"/>
        </w:rPr>
      </w:pPr>
    </w:p>
    <w:p w14:paraId="3E894B3F" w14:textId="5295C372" w:rsidR="00C96F14" w:rsidRPr="003022ED" w:rsidRDefault="00AC570B" w:rsidP="00F64F21">
      <w:pPr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 xml:space="preserve">                                                                                                                   </w:t>
      </w:r>
      <w:r w:rsidR="00C96F14" w:rsidRPr="003022ED">
        <w:rPr>
          <w:rFonts w:ascii="Times New Roman" w:hAnsi="Times New Roman"/>
          <w:lang w:val="sr-Cyrl-RS"/>
        </w:rPr>
        <w:t>ПОНУЂАЧ</w:t>
      </w:r>
    </w:p>
    <w:p w14:paraId="5677D636" w14:textId="77777777" w:rsidR="00AC570B" w:rsidRPr="003022ED" w:rsidRDefault="00AC570B" w:rsidP="00F64F21">
      <w:pPr>
        <w:jc w:val="both"/>
        <w:rPr>
          <w:rFonts w:ascii="Times New Roman" w:hAnsi="Times New Roman"/>
          <w:lang w:val="sr-Cyrl-RS"/>
        </w:rPr>
      </w:pPr>
    </w:p>
    <w:p w14:paraId="187F7E41" w14:textId="6D54825C" w:rsidR="00C96F14" w:rsidRPr="003022ED" w:rsidRDefault="00AC570B" w:rsidP="00F64F21">
      <w:pPr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 xml:space="preserve">                                                                                                           ____</w:t>
      </w:r>
      <w:r w:rsidR="00C96F14" w:rsidRPr="003022ED">
        <w:rPr>
          <w:rFonts w:ascii="Times New Roman" w:hAnsi="Times New Roman"/>
          <w:lang w:val="sr-Cyrl-RS"/>
        </w:rPr>
        <w:t>_______________</w:t>
      </w:r>
    </w:p>
    <w:p w14:paraId="7391FFC8" w14:textId="24AE6CEF" w:rsidR="00C96F14" w:rsidRPr="003022ED" w:rsidRDefault="00AC570B" w:rsidP="00F64F21">
      <w:pPr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 xml:space="preserve">                                                                                                         </w:t>
      </w:r>
      <w:r w:rsidR="00C96F14" w:rsidRPr="003022ED">
        <w:rPr>
          <w:rFonts w:ascii="Times New Roman" w:hAnsi="Times New Roman"/>
          <w:lang w:val="sr-Cyrl-RS"/>
        </w:rPr>
        <w:t>потпис овлашћеног лица</w:t>
      </w:r>
    </w:p>
    <w:bookmarkEnd w:id="1"/>
    <w:p w14:paraId="11A2638F" w14:textId="79055E46" w:rsidR="001275E6" w:rsidRPr="003022ED" w:rsidRDefault="001275E6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5DFE8B81" w14:textId="093AB93F" w:rsidR="00E542A4" w:rsidRPr="003022ED" w:rsidRDefault="00E542A4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2CE15026" w14:textId="5ACC865D" w:rsidR="00E542A4" w:rsidRPr="003022ED" w:rsidRDefault="00E542A4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734B7F57" w14:textId="3261197A" w:rsidR="00E542A4" w:rsidRPr="003022ED" w:rsidRDefault="00E542A4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521B3450" w14:textId="78B2B67A" w:rsidR="00E542A4" w:rsidRPr="003022ED" w:rsidRDefault="00E542A4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7B0F6937" w14:textId="19446FC6" w:rsidR="00E542A4" w:rsidRPr="003022ED" w:rsidRDefault="00E542A4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7180BE17" w14:textId="73097D47" w:rsidR="00E542A4" w:rsidRPr="003022ED" w:rsidRDefault="00E542A4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4E17EF9F" w14:textId="07509715" w:rsidR="00E542A4" w:rsidRPr="003022ED" w:rsidRDefault="00E542A4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39C0BED2" w14:textId="32654EFD" w:rsidR="00E542A4" w:rsidRPr="003022ED" w:rsidRDefault="00E542A4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73940B6F" w14:textId="1187A520" w:rsidR="00E542A4" w:rsidRPr="003022ED" w:rsidRDefault="00E542A4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1BD68396" w14:textId="0F82C57F" w:rsidR="00E542A4" w:rsidRPr="003022ED" w:rsidRDefault="00E542A4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65E91027" w14:textId="77777777" w:rsidR="00E542A4" w:rsidRPr="003022ED" w:rsidRDefault="00E542A4" w:rsidP="00E542A4">
      <w:pPr>
        <w:ind w:firstLine="720"/>
        <w:jc w:val="both"/>
        <w:rPr>
          <w:rFonts w:ascii="Times New Roman" w:hAnsi="Times New Roman"/>
          <w:lang w:val="sr-Cyrl-RS"/>
        </w:rPr>
      </w:pPr>
    </w:p>
    <w:p w14:paraId="391D932B" w14:textId="7B36DF39" w:rsidR="00E542A4" w:rsidRPr="003022ED" w:rsidRDefault="00E542A4" w:rsidP="00E542A4">
      <w:pPr>
        <w:ind w:firstLine="720"/>
        <w:jc w:val="right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ФИЗИЧКА ЛИЦА</w:t>
      </w:r>
    </w:p>
    <w:p w14:paraId="3EA39AC8" w14:textId="77777777" w:rsidR="00E542A4" w:rsidRPr="003022ED" w:rsidRDefault="00E542A4" w:rsidP="00E542A4">
      <w:pPr>
        <w:ind w:firstLine="720"/>
        <w:jc w:val="right"/>
        <w:rPr>
          <w:rFonts w:ascii="Times New Roman" w:hAnsi="Times New Roman"/>
          <w:lang w:val="sr-Cyrl-RS"/>
        </w:rPr>
      </w:pPr>
    </w:p>
    <w:p w14:paraId="2575D368" w14:textId="77777777" w:rsidR="00E542A4" w:rsidRPr="003022ED" w:rsidRDefault="00E542A4" w:rsidP="00E542A4">
      <w:pPr>
        <w:ind w:firstLine="720"/>
        <w:jc w:val="right"/>
        <w:rPr>
          <w:rFonts w:ascii="Times New Roman" w:hAnsi="Times New Roman"/>
          <w:lang w:val="sr-Cyrl-RS"/>
        </w:rPr>
      </w:pPr>
    </w:p>
    <w:p w14:paraId="343C1413" w14:textId="740A354E" w:rsidR="00E542A4" w:rsidRPr="003022ED" w:rsidRDefault="00E542A4" w:rsidP="00E542A4">
      <w:pPr>
        <w:ind w:firstLine="720"/>
        <w:jc w:val="both"/>
        <w:rPr>
          <w:rFonts w:ascii="Times New Roman" w:hAnsi="Times New Roman"/>
          <w:lang w:val="sr-Cyrl-CS"/>
        </w:rPr>
      </w:pPr>
      <w:r w:rsidRPr="003022ED">
        <w:rPr>
          <w:rFonts w:ascii="Times New Roman" w:hAnsi="Times New Roman"/>
          <w:lang w:val="sr-Cyrl-RS"/>
        </w:rPr>
        <w:t xml:space="preserve">На основу Огласа бр. </w:t>
      </w:r>
      <w:r w:rsidR="00FA0AA9">
        <w:rPr>
          <w:rFonts w:ascii="Times New Roman" w:hAnsi="Times New Roman"/>
          <w:lang w:val="sr-Cyrl-RS"/>
        </w:rPr>
        <w:t>1</w:t>
      </w:r>
      <w:r w:rsidRPr="003022ED">
        <w:rPr>
          <w:rFonts w:ascii="Times New Roman" w:hAnsi="Times New Roman"/>
          <w:lang w:val="sr-Cyrl-RS"/>
        </w:rPr>
        <w:t xml:space="preserve">, ради давања у закуп </w:t>
      </w:r>
      <w:r w:rsidRPr="003022ED">
        <w:rPr>
          <w:rFonts w:ascii="Times New Roman" w:hAnsi="Times New Roman"/>
          <w:lang w:val="sr-Cyrl-CS"/>
        </w:rPr>
        <w:t>дела непокретности површине 2м</w:t>
      </w:r>
      <w:r w:rsidRPr="003022ED">
        <w:rPr>
          <w:rFonts w:ascii="Times New Roman" w:hAnsi="Times New Roman"/>
          <w:vertAlign w:val="superscript"/>
          <w:lang w:val="sr-Cyrl-CS"/>
        </w:rPr>
        <w:t>2</w:t>
      </w:r>
      <w:r w:rsidRPr="003022ED">
        <w:rPr>
          <w:rFonts w:ascii="Times New Roman" w:hAnsi="Times New Roman"/>
          <w:lang w:val="sr-Cyrl-CS"/>
        </w:rPr>
        <w:t>, која се налази у објекту у Београду, ул. Војводе Степе бр. 51, ради постављања једног аутомата за кафу и топле напитке (вендинг апарат) и једног аутомата за хладне напитке и храну (снек а</w:t>
      </w:r>
      <w:r w:rsidR="00E908A7">
        <w:rPr>
          <w:rFonts w:ascii="Times New Roman" w:hAnsi="Times New Roman"/>
          <w:lang w:val="sr-Cyrl-CS"/>
        </w:rPr>
        <w:t>парат</w:t>
      </w:r>
      <w:r w:rsidRPr="003022ED">
        <w:rPr>
          <w:rFonts w:ascii="Times New Roman" w:hAnsi="Times New Roman"/>
          <w:lang w:val="sr-Cyrl-CS"/>
        </w:rPr>
        <w:t xml:space="preserve">), путем прикупљања писмених понуда, објављеном у дневном листу „Српски телеграф“ дана </w:t>
      </w:r>
      <w:r w:rsidR="00E908A7">
        <w:rPr>
          <w:rFonts w:ascii="Times New Roman" w:hAnsi="Times New Roman"/>
          <w:lang w:val="sr-Cyrl-CS"/>
        </w:rPr>
        <w:t>6</w:t>
      </w:r>
      <w:r w:rsidRPr="003022ED">
        <w:rPr>
          <w:rFonts w:ascii="Times New Roman" w:hAnsi="Times New Roman"/>
          <w:lang w:val="sr-Cyrl-CS"/>
        </w:rPr>
        <w:t xml:space="preserve">. </w:t>
      </w:r>
      <w:r w:rsidR="00E908A7">
        <w:rPr>
          <w:rFonts w:ascii="Times New Roman" w:hAnsi="Times New Roman"/>
          <w:lang w:val="sr-Cyrl-CS"/>
        </w:rPr>
        <w:t>маја</w:t>
      </w:r>
      <w:r w:rsidRPr="003022ED">
        <w:rPr>
          <w:rFonts w:ascii="Times New Roman" w:hAnsi="Times New Roman"/>
          <w:lang w:val="sr-Cyrl-CS"/>
        </w:rPr>
        <w:t xml:space="preserve"> 2022. године, дајем следећу </w:t>
      </w:r>
    </w:p>
    <w:p w14:paraId="7FDAE7D4" w14:textId="77777777" w:rsidR="00E542A4" w:rsidRPr="003022ED" w:rsidRDefault="00E542A4" w:rsidP="00E542A4">
      <w:pPr>
        <w:ind w:firstLine="720"/>
        <w:jc w:val="both"/>
        <w:rPr>
          <w:rFonts w:ascii="Times New Roman" w:hAnsi="Times New Roman"/>
          <w:lang w:val="sr-Cyrl-CS"/>
        </w:rPr>
      </w:pPr>
    </w:p>
    <w:p w14:paraId="0BFCA26F" w14:textId="77777777" w:rsidR="00E542A4" w:rsidRPr="003022ED" w:rsidRDefault="00E542A4" w:rsidP="00E542A4">
      <w:pPr>
        <w:ind w:firstLine="720"/>
        <w:jc w:val="both"/>
        <w:rPr>
          <w:rFonts w:ascii="Times New Roman" w:hAnsi="Times New Roman"/>
          <w:lang w:val="sr-Cyrl-CS"/>
        </w:rPr>
      </w:pPr>
    </w:p>
    <w:p w14:paraId="75F03DE2" w14:textId="77777777" w:rsidR="00E542A4" w:rsidRPr="003022ED" w:rsidRDefault="00E542A4" w:rsidP="00E542A4">
      <w:pPr>
        <w:jc w:val="center"/>
        <w:rPr>
          <w:rFonts w:ascii="Times New Roman" w:hAnsi="Times New Roman"/>
          <w:b/>
          <w:bCs/>
          <w:lang w:val="sr-Cyrl-CS"/>
        </w:rPr>
      </w:pPr>
      <w:r w:rsidRPr="003022ED">
        <w:rPr>
          <w:rFonts w:ascii="Times New Roman" w:hAnsi="Times New Roman"/>
          <w:b/>
          <w:bCs/>
          <w:lang w:val="sr-Cyrl-CS"/>
        </w:rPr>
        <w:t>ИЗЈАВУ О ГУБИТКУ ПРАВА НА ВРАЋАЊЕ ДЕПОЗИТА</w:t>
      </w:r>
    </w:p>
    <w:p w14:paraId="1C8304D5" w14:textId="77777777" w:rsidR="00E542A4" w:rsidRPr="003022ED" w:rsidRDefault="00E542A4" w:rsidP="00E542A4">
      <w:pPr>
        <w:jc w:val="center"/>
        <w:rPr>
          <w:rFonts w:ascii="Times New Roman" w:hAnsi="Times New Roman"/>
          <w:b/>
          <w:bCs/>
          <w:lang w:val="sr-Cyrl-CS"/>
        </w:rPr>
      </w:pPr>
    </w:p>
    <w:p w14:paraId="695D316C" w14:textId="77777777" w:rsidR="00E542A4" w:rsidRPr="003022ED" w:rsidRDefault="00E542A4" w:rsidP="00E542A4">
      <w:pPr>
        <w:jc w:val="center"/>
        <w:rPr>
          <w:rFonts w:ascii="Times New Roman" w:hAnsi="Times New Roman"/>
          <w:b/>
          <w:bCs/>
          <w:lang w:val="sr-Cyrl-CS"/>
        </w:rPr>
      </w:pPr>
    </w:p>
    <w:p w14:paraId="373DF877" w14:textId="77777777" w:rsidR="00E542A4" w:rsidRPr="003022ED" w:rsidRDefault="00E542A4" w:rsidP="00E542A4">
      <w:pPr>
        <w:jc w:val="center"/>
        <w:rPr>
          <w:rFonts w:ascii="Times New Roman" w:hAnsi="Times New Roman"/>
          <w:b/>
          <w:bCs/>
          <w:lang w:val="sr-Cyrl-CS"/>
        </w:rPr>
      </w:pPr>
    </w:p>
    <w:p w14:paraId="5F71CD36" w14:textId="43262C7D" w:rsidR="00E542A4" w:rsidRPr="003022ED" w:rsidRDefault="0093503D" w:rsidP="00E542A4">
      <w:pPr>
        <w:jc w:val="center"/>
        <w:rPr>
          <w:rFonts w:ascii="Times New Roman" w:hAnsi="Times New Roman"/>
          <w:lang w:val="sr-Cyrl-CS"/>
        </w:rPr>
      </w:pPr>
      <w:r w:rsidRPr="003022ED">
        <w:rPr>
          <w:rFonts w:ascii="Times New Roman" w:hAnsi="Times New Roman"/>
          <w:lang w:val="sr-Cyrl-CS"/>
        </w:rPr>
        <w:t xml:space="preserve">Ја, </w:t>
      </w:r>
      <w:r w:rsidR="00E542A4" w:rsidRPr="003022ED">
        <w:rPr>
          <w:rFonts w:ascii="Times New Roman" w:hAnsi="Times New Roman"/>
          <w:lang w:val="sr-Cyrl-CS"/>
        </w:rPr>
        <w:t>___________________________________________________</w:t>
      </w:r>
    </w:p>
    <w:p w14:paraId="2BDA849C" w14:textId="598538C4" w:rsidR="00E542A4" w:rsidRPr="003022ED" w:rsidRDefault="00E542A4" w:rsidP="00E542A4">
      <w:pPr>
        <w:jc w:val="center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(</w:t>
      </w:r>
      <w:r w:rsidR="0093503D" w:rsidRPr="003022ED">
        <w:rPr>
          <w:rFonts w:ascii="Times New Roman" w:hAnsi="Times New Roman"/>
          <w:lang w:val="sr-Cyrl-RS"/>
        </w:rPr>
        <w:t>име и презиме понуђача</w:t>
      </w:r>
      <w:r w:rsidRPr="003022ED">
        <w:rPr>
          <w:rFonts w:ascii="Times New Roman" w:hAnsi="Times New Roman"/>
          <w:lang w:val="sr-Cyrl-RS"/>
        </w:rPr>
        <w:t>)</w:t>
      </w:r>
    </w:p>
    <w:p w14:paraId="41593D43" w14:textId="19108D8F" w:rsidR="00E542A4" w:rsidRPr="003022ED" w:rsidRDefault="000018A2" w:rsidP="000018A2">
      <w:pPr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 xml:space="preserve">као понуђач изјављујем да сам сагласан/на да ми депозит у износу </w:t>
      </w:r>
      <w:r w:rsidR="00E542A4" w:rsidRPr="003022ED">
        <w:rPr>
          <w:rFonts w:ascii="Times New Roman" w:hAnsi="Times New Roman"/>
          <w:lang w:val="sr-Cyrl-RS"/>
        </w:rPr>
        <w:t>од 5.000,00 динара неће бити враћен:</w:t>
      </w:r>
    </w:p>
    <w:p w14:paraId="17900A09" w14:textId="77777777" w:rsidR="00E542A4" w:rsidRPr="003022ED" w:rsidRDefault="00E542A4" w:rsidP="00E542A4">
      <w:pPr>
        <w:ind w:firstLine="720"/>
        <w:jc w:val="both"/>
        <w:rPr>
          <w:rFonts w:ascii="Times New Roman" w:hAnsi="Times New Roman"/>
          <w:lang w:val="sr-Cyrl-RS"/>
        </w:rPr>
      </w:pPr>
    </w:p>
    <w:p w14:paraId="0BDDB4D1" w14:textId="77777777" w:rsidR="00E542A4" w:rsidRPr="003022ED" w:rsidRDefault="00E542A4" w:rsidP="00E542A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Уколико уплатим депозит, а не поднесем понуду;</w:t>
      </w:r>
    </w:p>
    <w:p w14:paraId="536E7C95" w14:textId="77777777" w:rsidR="00E542A4" w:rsidRPr="003022ED" w:rsidRDefault="00E542A4" w:rsidP="00E542A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Уколико као понуђач чија је понуда проглашена најповољнијом, у року од 5 дана од дана пријема позива за закључење уговора, не потпишем уговор.</w:t>
      </w:r>
    </w:p>
    <w:p w14:paraId="50AE44FB" w14:textId="77777777" w:rsidR="00E542A4" w:rsidRPr="003022ED" w:rsidRDefault="00E542A4" w:rsidP="00E542A4">
      <w:pPr>
        <w:jc w:val="both"/>
        <w:rPr>
          <w:rFonts w:ascii="Times New Roman" w:hAnsi="Times New Roman"/>
          <w:lang w:val="sr-Cyrl-RS"/>
        </w:rPr>
      </w:pPr>
    </w:p>
    <w:p w14:paraId="48993DC1" w14:textId="77777777" w:rsidR="00E542A4" w:rsidRPr="003022ED" w:rsidRDefault="00E542A4" w:rsidP="00E542A4">
      <w:pPr>
        <w:jc w:val="both"/>
        <w:rPr>
          <w:rFonts w:ascii="Times New Roman" w:hAnsi="Times New Roman"/>
          <w:lang w:val="sr-Cyrl-RS"/>
        </w:rPr>
      </w:pPr>
    </w:p>
    <w:p w14:paraId="39E2F685" w14:textId="77777777" w:rsidR="00E542A4" w:rsidRPr="003022ED" w:rsidRDefault="00E542A4" w:rsidP="00E542A4">
      <w:pPr>
        <w:jc w:val="both"/>
        <w:rPr>
          <w:rFonts w:ascii="Times New Roman" w:hAnsi="Times New Roman"/>
          <w:lang w:val="sr-Cyrl-RS"/>
        </w:rPr>
      </w:pPr>
    </w:p>
    <w:p w14:paraId="53182B40" w14:textId="77777777" w:rsidR="00E542A4" w:rsidRPr="003022ED" w:rsidRDefault="00E542A4" w:rsidP="00E542A4">
      <w:pPr>
        <w:jc w:val="both"/>
        <w:rPr>
          <w:rFonts w:ascii="Times New Roman" w:hAnsi="Times New Roman"/>
          <w:lang w:val="sr-Cyrl-RS"/>
        </w:rPr>
      </w:pPr>
    </w:p>
    <w:p w14:paraId="61401568" w14:textId="77777777" w:rsidR="00E542A4" w:rsidRPr="003022ED" w:rsidRDefault="00E542A4" w:rsidP="00E542A4">
      <w:pPr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У ________________,</w:t>
      </w:r>
    </w:p>
    <w:p w14:paraId="72822AD8" w14:textId="77777777" w:rsidR="00E542A4" w:rsidRPr="003022ED" w:rsidRDefault="00E542A4" w:rsidP="00E542A4">
      <w:pPr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Дана                         године</w:t>
      </w:r>
    </w:p>
    <w:p w14:paraId="06B2882C" w14:textId="77777777" w:rsidR="00E542A4" w:rsidRPr="003022ED" w:rsidRDefault="00E542A4" w:rsidP="00E542A4">
      <w:pPr>
        <w:jc w:val="both"/>
        <w:rPr>
          <w:rFonts w:ascii="Times New Roman" w:hAnsi="Times New Roman"/>
          <w:lang w:val="sr-Cyrl-RS"/>
        </w:rPr>
      </w:pPr>
    </w:p>
    <w:p w14:paraId="0A1EC273" w14:textId="77777777" w:rsidR="00E542A4" w:rsidRPr="003022ED" w:rsidRDefault="00E542A4" w:rsidP="00E542A4">
      <w:pPr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 xml:space="preserve">                                                                                                                   ПОНУЂАЧ</w:t>
      </w:r>
    </w:p>
    <w:p w14:paraId="59166DAC" w14:textId="77777777" w:rsidR="00E542A4" w:rsidRPr="003022ED" w:rsidRDefault="00E542A4" w:rsidP="00E542A4">
      <w:pPr>
        <w:jc w:val="both"/>
        <w:rPr>
          <w:rFonts w:ascii="Times New Roman" w:hAnsi="Times New Roman"/>
          <w:lang w:val="sr-Cyrl-RS"/>
        </w:rPr>
      </w:pPr>
    </w:p>
    <w:p w14:paraId="4C7A4CA8" w14:textId="77777777" w:rsidR="00E542A4" w:rsidRPr="003022ED" w:rsidRDefault="00E542A4" w:rsidP="00E542A4">
      <w:pPr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 xml:space="preserve">                                                                                                           ___________________</w:t>
      </w:r>
    </w:p>
    <w:p w14:paraId="26DF4EDD" w14:textId="2D94D4A8" w:rsidR="00E542A4" w:rsidRPr="003022ED" w:rsidRDefault="00E542A4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41AEF418" w14:textId="6FD705FF" w:rsidR="00DE23CB" w:rsidRPr="003022ED" w:rsidRDefault="00DE23CB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270DFA34" w14:textId="5E446C63" w:rsidR="00DE23CB" w:rsidRPr="003022ED" w:rsidRDefault="00DE23CB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01FF0775" w14:textId="2FCDBFCA" w:rsidR="00DE23CB" w:rsidRPr="003022ED" w:rsidRDefault="00DE23CB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03436947" w14:textId="4C2A7872" w:rsidR="00DE23CB" w:rsidRPr="003022ED" w:rsidRDefault="00DE23CB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145B9B57" w14:textId="19630EA2" w:rsidR="00DE23CB" w:rsidRPr="003022ED" w:rsidRDefault="00DE23CB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08350EE8" w14:textId="76899AA4" w:rsidR="00DE23CB" w:rsidRPr="003022ED" w:rsidRDefault="00DE23CB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17FE86E8" w14:textId="1A8A398A" w:rsidR="00DE23CB" w:rsidRPr="003022ED" w:rsidRDefault="00DE23CB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43CE3302" w14:textId="58879F54" w:rsidR="00DE23CB" w:rsidRPr="003022ED" w:rsidRDefault="00DE23CB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65F83DEB" w14:textId="7F6C497E" w:rsidR="00DE23CB" w:rsidRPr="003022ED" w:rsidRDefault="00DE23CB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784C60E7" w14:textId="252E811F" w:rsidR="00DE23CB" w:rsidRPr="003022ED" w:rsidRDefault="00DE23CB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041C37D7" w14:textId="4996E1B6" w:rsidR="00DE23CB" w:rsidRPr="003022ED" w:rsidRDefault="00DE23CB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3C5DDC35" w14:textId="77D5B5F7" w:rsidR="00DE23CB" w:rsidRPr="003022ED" w:rsidRDefault="00DE23CB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5CB2C754" w14:textId="5195D26F" w:rsidR="00DE23CB" w:rsidRPr="003022ED" w:rsidRDefault="00DE23CB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7BB6BBE5" w14:textId="2C533CA6" w:rsidR="00DE23CB" w:rsidRPr="003022ED" w:rsidRDefault="00DE23CB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104A7AE8" w14:textId="1459DE84" w:rsidR="00DE23CB" w:rsidRPr="003022ED" w:rsidRDefault="00DE23CB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56BA2553" w14:textId="3E36C3E9" w:rsidR="00DE23CB" w:rsidRPr="003022ED" w:rsidRDefault="00DE23CB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5606848E" w14:textId="53181D4B" w:rsidR="00DE23CB" w:rsidRPr="003022ED" w:rsidRDefault="00DE23CB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5F289AB0" w14:textId="33C346FA" w:rsidR="00DE23CB" w:rsidRPr="003022ED" w:rsidRDefault="00DE23CB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49F5F70C" w14:textId="77777777" w:rsidR="00DE23CB" w:rsidRPr="003022ED" w:rsidRDefault="00DE23CB" w:rsidP="00DE23CB">
      <w:pPr>
        <w:ind w:firstLine="720"/>
        <w:jc w:val="both"/>
        <w:rPr>
          <w:rFonts w:ascii="Times New Roman" w:hAnsi="Times New Roman"/>
          <w:lang w:val="sr-Cyrl-RS"/>
        </w:rPr>
      </w:pPr>
    </w:p>
    <w:p w14:paraId="7C135A87" w14:textId="009008E6" w:rsidR="00DE23CB" w:rsidRPr="003022ED" w:rsidRDefault="00DE23CB" w:rsidP="00DE23CB">
      <w:pPr>
        <w:ind w:firstLine="720"/>
        <w:jc w:val="right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ПРАВНА ЛИЦА</w:t>
      </w:r>
    </w:p>
    <w:p w14:paraId="0D84DEB6" w14:textId="77777777" w:rsidR="00DE23CB" w:rsidRPr="003022ED" w:rsidRDefault="00DE23CB" w:rsidP="00DE23CB">
      <w:pPr>
        <w:ind w:firstLine="720"/>
        <w:jc w:val="right"/>
        <w:rPr>
          <w:rFonts w:ascii="Times New Roman" w:hAnsi="Times New Roman"/>
          <w:lang w:val="sr-Cyrl-RS"/>
        </w:rPr>
      </w:pPr>
    </w:p>
    <w:p w14:paraId="3D60B4B9" w14:textId="77777777" w:rsidR="00DE23CB" w:rsidRPr="003022ED" w:rsidRDefault="00DE23CB" w:rsidP="00DE23CB">
      <w:pPr>
        <w:ind w:firstLine="720"/>
        <w:jc w:val="right"/>
        <w:rPr>
          <w:rFonts w:ascii="Times New Roman" w:hAnsi="Times New Roman"/>
          <w:lang w:val="sr-Cyrl-RS"/>
        </w:rPr>
      </w:pPr>
    </w:p>
    <w:p w14:paraId="4201F76C" w14:textId="6EDFC7A5" w:rsidR="00DE23CB" w:rsidRPr="003022ED" w:rsidRDefault="00DE23CB" w:rsidP="00DE23CB">
      <w:pPr>
        <w:ind w:firstLine="720"/>
        <w:jc w:val="both"/>
        <w:rPr>
          <w:rFonts w:ascii="Times New Roman" w:hAnsi="Times New Roman"/>
          <w:lang w:val="sr-Cyrl-CS"/>
        </w:rPr>
      </w:pPr>
      <w:r w:rsidRPr="003022ED">
        <w:rPr>
          <w:rFonts w:ascii="Times New Roman" w:hAnsi="Times New Roman"/>
          <w:lang w:val="sr-Cyrl-RS"/>
        </w:rPr>
        <w:t xml:space="preserve">На основу Огласа бр. </w:t>
      </w:r>
      <w:r w:rsidR="00FA0AA9">
        <w:rPr>
          <w:rFonts w:ascii="Times New Roman" w:hAnsi="Times New Roman"/>
          <w:lang w:val="sr-Cyrl-RS"/>
        </w:rPr>
        <w:t>1,</w:t>
      </w:r>
      <w:r w:rsidRPr="003022ED">
        <w:rPr>
          <w:rFonts w:ascii="Times New Roman" w:hAnsi="Times New Roman"/>
          <w:lang w:val="sr-Cyrl-RS"/>
        </w:rPr>
        <w:t xml:space="preserve"> ради давања у закуп </w:t>
      </w:r>
      <w:r w:rsidRPr="003022ED">
        <w:rPr>
          <w:rFonts w:ascii="Times New Roman" w:hAnsi="Times New Roman"/>
          <w:lang w:val="sr-Cyrl-CS"/>
        </w:rPr>
        <w:t>дела непокретности површине 2м</w:t>
      </w:r>
      <w:r w:rsidRPr="003022ED">
        <w:rPr>
          <w:rFonts w:ascii="Times New Roman" w:hAnsi="Times New Roman"/>
          <w:vertAlign w:val="superscript"/>
          <w:lang w:val="sr-Cyrl-CS"/>
        </w:rPr>
        <w:t>2</w:t>
      </w:r>
      <w:r w:rsidRPr="003022ED">
        <w:rPr>
          <w:rFonts w:ascii="Times New Roman" w:hAnsi="Times New Roman"/>
          <w:lang w:val="sr-Cyrl-CS"/>
        </w:rPr>
        <w:t>, која се налази у објекту у Београду, ул. Војводе Степе бр. 51, ради постављања једног аутомата за кафу и топле напитке (вендинг апарат) и једног аутомата за хладне напитке и храну (снек а</w:t>
      </w:r>
      <w:r w:rsidR="004E0517">
        <w:rPr>
          <w:rFonts w:ascii="Times New Roman" w:hAnsi="Times New Roman"/>
          <w:lang w:val="sr-Cyrl-CS"/>
        </w:rPr>
        <w:t>парат</w:t>
      </w:r>
      <w:r w:rsidRPr="003022ED">
        <w:rPr>
          <w:rFonts w:ascii="Times New Roman" w:hAnsi="Times New Roman"/>
          <w:lang w:val="sr-Cyrl-CS"/>
        </w:rPr>
        <w:t xml:space="preserve">), путем прикупљања писмених понуда, објављеном у дневном листу „Српски телеграф“ дана </w:t>
      </w:r>
      <w:r w:rsidR="00E908A7">
        <w:rPr>
          <w:rFonts w:ascii="Times New Roman" w:hAnsi="Times New Roman"/>
          <w:lang w:val="sr-Cyrl-CS"/>
        </w:rPr>
        <w:t>6</w:t>
      </w:r>
      <w:r w:rsidRPr="003022ED">
        <w:rPr>
          <w:rFonts w:ascii="Times New Roman" w:hAnsi="Times New Roman"/>
          <w:lang w:val="sr-Cyrl-CS"/>
        </w:rPr>
        <w:t xml:space="preserve">. </w:t>
      </w:r>
      <w:r w:rsidR="00E908A7">
        <w:rPr>
          <w:rFonts w:ascii="Times New Roman" w:hAnsi="Times New Roman"/>
          <w:lang w:val="sr-Cyrl-CS"/>
        </w:rPr>
        <w:t>маја</w:t>
      </w:r>
      <w:r w:rsidRPr="003022ED">
        <w:rPr>
          <w:rFonts w:ascii="Times New Roman" w:hAnsi="Times New Roman"/>
          <w:lang w:val="sr-Cyrl-CS"/>
        </w:rPr>
        <w:t xml:space="preserve"> 2022. године, дајем следећу </w:t>
      </w:r>
    </w:p>
    <w:p w14:paraId="6586B404" w14:textId="30B215BB" w:rsidR="00DE23CB" w:rsidRPr="003022ED" w:rsidRDefault="00DE23CB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3AF866ED" w14:textId="4560768B" w:rsidR="00DE23CB" w:rsidRPr="003022ED" w:rsidRDefault="00DE23CB" w:rsidP="00044EC3">
      <w:pPr>
        <w:jc w:val="center"/>
        <w:rPr>
          <w:rFonts w:ascii="Times New Roman" w:hAnsi="Times New Roman"/>
          <w:b/>
          <w:bCs/>
          <w:lang w:val="sr-Cyrl-CS"/>
        </w:rPr>
      </w:pPr>
      <w:r w:rsidRPr="003022ED">
        <w:rPr>
          <w:rFonts w:ascii="Times New Roman" w:hAnsi="Times New Roman"/>
          <w:b/>
          <w:bCs/>
          <w:lang w:val="sr-Cyrl-CS"/>
        </w:rPr>
        <w:t>ПОНУДУ</w:t>
      </w:r>
    </w:p>
    <w:p w14:paraId="20B087D8" w14:textId="2F582424" w:rsidR="00DE23CB" w:rsidRPr="003022ED" w:rsidRDefault="00DE23CB" w:rsidP="00044EC3">
      <w:pPr>
        <w:jc w:val="both"/>
        <w:rPr>
          <w:rFonts w:ascii="Times New Roman" w:hAnsi="Times New Roman"/>
          <w:lang w:val="sr-Cyrl-CS"/>
        </w:rPr>
      </w:pPr>
    </w:p>
    <w:p w14:paraId="636F352B" w14:textId="7C11A6F1" w:rsidR="00DE23CB" w:rsidRPr="003022ED" w:rsidRDefault="00044EC3" w:rsidP="00044EC3">
      <w:pPr>
        <w:jc w:val="both"/>
        <w:rPr>
          <w:rFonts w:ascii="Times New Roman" w:hAnsi="Times New Roman"/>
          <w:lang w:val="sr-Cyrl-CS"/>
        </w:rPr>
      </w:pPr>
      <w:r w:rsidRPr="003022ED">
        <w:rPr>
          <w:rFonts w:ascii="Times New Roman" w:hAnsi="Times New Roman"/>
          <w:lang w:val="sr-Cyrl-CS"/>
        </w:rPr>
        <w:t>з</w:t>
      </w:r>
      <w:r w:rsidR="00DE23CB" w:rsidRPr="003022ED">
        <w:rPr>
          <w:rFonts w:ascii="Times New Roman" w:hAnsi="Times New Roman"/>
          <w:lang w:val="sr-Cyrl-CS"/>
        </w:rPr>
        <w:t>а закуп дела непокретности која се налази у Београду, у улици Војводе Степе</w:t>
      </w:r>
      <w:r w:rsidR="008845F1" w:rsidRPr="003022ED">
        <w:rPr>
          <w:rFonts w:ascii="Times New Roman" w:hAnsi="Times New Roman"/>
          <w:lang w:val="sr-Cyrl-CS"/>
        </w:rPr>
        <w:t xml:space="preserve"> број 51, површине 2м</w:t>
      </w:r>
      <w:r w:rsidR="008845F1" w:rsidRPr="003022ED">
        <w:rPr>
          <w:rFonts w:ascii="Times New Roman" w:hAnsi="Times New Roman"/>
          <w:vertAlign w:val="superscript"/>
          <w:lang w:val="sr-Cyrl-CS"/>
        </w:rPr>
        <w:t>2</w:t>
      </w:r>
      <w:r w:rsidR="008845F1" w:rsidRPr="003022ED">
        <w:rPr>
          <w:rFonts w:ascii="Times New Roman" w:hAnsi="Times New Roman"/>
          <w:lang w:val="sr-Cyrl-CS"/>
        </w:rPr>
        <w:t>.</w:t>
      </w:r>
    </w:p>
    <w:p w14:paraId="4C3E57E6" w14:textId="77777777" w:rsidR="00FD337D" w:rsidRPr="003022ED" w:rsidRDefault="00FD337D" w:rsidP="00044EC3">
      <w:pPr>
        <w:jc w:val="both"/>
        <w:rPr>
          <w:rFonts w:ascii="Times New Roman" w:hAnsi="Times New Roman"/>
          <w:lang w:val="sr-Cyrl-CS"/>
        </w:rPr>
      </w:pPr>
    </w:p>
    <w:p w14:paraId="368C9B4F" w14:textId="0EBEDF36" w:rsidR="008845F1" w:rsidRPr="003022ED" w:rsidRDefault="008845F1" w:rsidP="00044EC3">
      <w:pPr>
        <w:jc w:val="both"/>
        <w:rPr>
          <w:rFonts w:ascii="Times New Roman" w:hAnsi="Times New Roman"/>
          <w:lang w:val="sr-Cyrl-CS"/>
        </w:rPr>
      </w:pPr>
      <w:r w:rsidRPr="003022ED">
        <w:rPr>
          <w:rFonts w:ascii="Times New Roman" w:hAnsi="Times New Roman"/>
          <w:lang w:val="sr-Cyrl-CS"/>
        </w:rPr>
        <w:t xml:space="preserve">Врста делатности/намене која би се обављала у простору је </w:t>
      </w:r>
      <w:bookmarkStart w:id="2" w:name="_Hlk99453694"/>
      <w:r w:rsidR="00BC4A46" w:rsidRPr="003022ED">
        <w:rPr>
          <w:rFonts w:ascii="Times New Roman" w:hAnsi="Times New Roman"/>
          <w:lang w:val="sr-Cyrl-RS"/>
        </w:rPr>
        <w:t>пружање услуга путем аутомата за самопослуживање</w:t>
      </w:r>
      <w:r w:rsidRPr="003022ED">
        <w:rPr>
          <w:rFonts w:ascii="Times New Roman" w:hAnsi="Times New Roman"/>
          <w:lang w:val="sr-Cyrl-CS"/>
        </w:rPr>
        <w:t>.</w:t>
      </w:r>
    </w:p>
    <w:bookmarkEnd w:id="2"/>
    <w:p w14:paraId="4B85C720" w14:textId="77777777" w:rsidR="00FD337D" w:rsidRPr="003022ED" w:rsidRDefault="00FD337D" w:rsidP="00044EC3">
      <w:pPr>
        <w:jc w:val="both"/>
        <w:rPr>
          <w:rFonts w:ascii="Times New Roman" w:hAnsi="Times New Roman"/>
          <w:lang w:val="sr-Cyrl-CS"/>
        </w:rPr>
      </w:pPr>
    </w:p>
    <w:p w14:paraId="79D38AF9" w14:textId="6634EC6A" w:rsidR="008845F1" w:rsidRPr="003022ED" w:rsidRDefault="008B727C" w:rsidP="00044EC3">
      <w:pPr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За износ од ____________ евра по м</w:t>
      </w:r>
      <w:r w:rsidRPr="003022ED">
        <w:rPr>
          <w:rFonts w:ascii="Times New Roman" w:hAnsi="Times New Roman"/>
          <w:vertAlign w:val="superscript"/>
          <w:lang w:val="sr-Cyrl-RS"/>
        </w:rPr>
        <w:t>2</w:t>
      </w:r>
      <w:r w:rsidRPr="003022ED">
        <w:rPr>
          <w:rFonts w:ascii="Times New Roman" w:hAnsi="Times New Roman"/>
          <w:lang w:val="sr-Cyrl-RS"/>
        </w:rPr>
        <w:t xml:space="preserve"> простора, односно укупно ___________ евра месечно.</w:t>
      </w:r>
    </w:p>
    <w:p w14:paraId="175E9DE4" w14:textId="77777777" w:rsidR="00FD337D" w:rsidRPr="003022ED" w:rsidRDefault="00FD337D" w:rsidP="00044EC3">
      <w:pPr>
        <w:jc w:val="both"/>
        <w:rPr>
          <w:rFonts w:ascii="Times New Roman" w:hAnsi="Times New Roman"/>
          <w:lang w:val="sr-Cyrl-RS"/>
        </w:rPr>
      </w:pPr>
    </w:p>
    <w:p w14:paraId="3B8D79BE" w14:textId="23DBDF37" w:rsidR="008B727C" w:rsidRPr="003022ED" w:rsidRDefault="008B727C" w:rsidP="00044EC3">
      <w:pPr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Број рачуна и назив банке за враћање депозита ___________________</w:t>
      </w:r>
      <w:r w:rsidR="00FD337D" w:rsidRPr="003022ED">
        <w:rPr>
          <w:rFonts w:ascii="Times New Roman" w:hAnsi="Times New Roman"/>
          <w:lang w:val="sr-Cyrl-RS"/>
        </w:rPr>
        <w:t>______</w:t>
      </w:r>
      <w:r w:rsidR="00CA23AB" w:rsidRPr="003022ED">
        <w:rPr>
          <w:rFonts w:ascii="Times New Roman" w:hAnsi="Times New Roman"/>
          <w:lang w:val="sr-Cyrl-RS"/>
        </w:rPr>
        <w:t>__________.</w:t>
      </w:r>
    </w:p>
    <w:p w14:paraId="450EFAFA" w14:textId="77777777" w:rsidR="00FD337D" w:rsidRPr="003022ED" w:rsidRDefault="00FD337D" w:rsidP="00044EC3">
      <w:pPr>
        <w:jc w:val="both"/>
        <w:rPr>
          <w:rFonts w:ascii="Times New Roman" w:hAnsi="Times New Roman"/>
          <w:lang w:val="sr-Cyrl-RS"/>
        </w:rPr>
      </w:pPr>
    </w:p>
    <w:p w14:paraId="09144ABC" w14:textId="094DA058" w:rsidR="00CA23AB" w:rsidRPr="003022ED" w:rsidRDefault="00CA23AB" w:rsidP="00044EC3">
      <w:pPr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Уз понуду достављам:</w:t>
      </w:r>
    </w:p>
    <w:p w14:paraId="020D047F" w14:textId="548CCF74" w:rsidR="00CA23AB" w:rsidRPr="003022ED" w:rsidRDefault="00CA23AB" w:rsidP="00FD337D">
      <w:pPr>
        <w:pStyle w:val="ListParagraph"/>
        <w:numPr>
          <w:ilvl w:val="0"/>
          <w:numId w:val="4"/>
        </w:numPr>
        <w:ind w:left="720" w:firstLine="0"/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Оригинални извод о регистрацији привредног субјекта, не старији од 30 (т</w:t>
      </w:r>
      <w:r w:rsidR="00A665F3" w:rsidRPr="003022ED">
        <w:rPr>
          <w:rFonts w:ascii="Times New Roman" w:hAnsi="Times New Roman"/>
          <w:lang w:val="sr-Cyrl-RS"/>
        </w:rPr>
        <w:t>ридесет) дана, копију уговора о отварању и вођењу рачуна код пословне банке</w:t>
      </w:r>
      <w:r w:rsidR="00073AD0" w:rsidRPr="003022ED">
        <w:rPr>
          <w:rFonts w:ascii="Times New Roman" w:hAnsi="Times New Roman"/>
          <w:lang w:val="sr-Cyrl-RS"/>
        </w:rPr>
        <w:t xml:space="preserve">, копију решења о додељеном пореском идентификационом броју (ПИБ), име и презиме лица овлашћеног за заступање (директор), са овереним картоном депонованих потписа и </w:t>
      </w:r>
    </w:p>
    <w:p w14:paraId="38FF7A98" w14:textId="0915E48F" w:rsidR="00073AD0" w:rsidRPr="003022ED" w:rsidRDefault="00073AD0" w:rsidP="00FD337D">
      <w:pPr>
        <w:pStyle w:val="ListParagraph"/>
        <w:numPr>
          <w:ilvl w:val="0"/>
          <w:numId w:val="4"/>
        </w:numPr>
        <w:ind w:left="720" w:firstLine="0"/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Доказ о уплати депозита.</w:t>
      </w:r>
    </w:p>
    <w:p w14:paraId="27EDF221" w14:textId="22D4D960" w:rsidR="00FD337D" w:rsidRPr="003022ED" w:rsidRDefault="00FD337D" w:rsidP="00FD337D">
      <w:pPr>
        <w:jc w:val="both"/>
        <w:rPr>
          <w:rFonts w:ascii="Times New Roman" w:hAnsi="Times New Roman"/>
          <w:lang w:val="sr-Cyrl-RS"/>
        </w:rPr>
      </w:pPr>
    </w:p>
    <w:p w14:paraId="5AA3F0F8" w14:textId="5E6043AB" w:rsidR="00FD337D" w:rsidRPr="003022ED" w:rsidRDefault="00FD337D" w:rsidP="00FD337D">
      <w:pPr>
        <w:jc w:val="both"/>
        <w:rPr>
          <w:rFonts w:ascii="Times New Roman" w:hAnsi="Times New Roman"/>
          <w:lang w:val="sr-Cyrl-RS"/>
        </w:rPr>
      </w:pPr>
    </w:p>
    <w:p w14:paraId="2E10CE57" w14:textId="77777777" w:rsidR="00FD337D" w:rsidRPr="003022ED" w:rsidRDefault="00FD337D" w:rsidP="00FD337D">
      <w:pPr>
        <w:jc w:val="both"/>
        <w:rPr>
          <w:rFonts w:ascii="Times New Roman" w:hAnsi="Times New Roman"/>
          <w:lang w:val="sr-Cyrl-RS"/>
        </w:rPr>
      </w:pPr>
    </w:p>
    <w:p w14:paraId="4C77703C" w14:textId="3EB82F1F" w:rsidR="00073AD0" w:rsidRPr="003022ED" w:rsidRDefault="00073AD0" w:rsidP="00044EC3">
      <w:pPr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У ___________, дана ___________ године</w:t>
      </w:r>
    </w:p>
    <w:p w14:paraId="3AF49818" w14:textId="547BB6C5" w:rsidR="00073AD0" w:rsidRPr="003022ED" w:rsidRDefault="00073AD0" w:rsidP="00073AD0">
      <w:pPr>
        <w:jc w:val="both"/>
        <w:rPr>
          <w:rFonts w:ascii="Times New Roman" w:hAnsi="Times New Roman"/>
          <w:lang w:val="sr-Cyrl-RS"/>
        </w:rPr>
      </w:pPr>
    </w:p>
    <w:p w14:paraId="291F8C8B" w14:textId="296CC295" w:rsidR="00073AD0" w:rsidRPr="003022ED" w:rsidRDefault="00FD337D" w:rsidP="00073AD0">
      <w:pPr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 xml:space="preserve">                                                                                                                   </w:t>
      </w:r>
      <w:r w:rsidR="00073AD0" w:rsidRPr="003022ED">
        <w:rPr>
          <w:rFonts w:ascii="Times New Roman" w:hAnsi="Times New Roman"/>
          <w:lang w:val="sr-Cyrl-RS"/>
        </w:rPr>
        <w:t>ПОНУЂАЧ</w:t>
      </w:r>
    </w:p>
    <w:p w14:paraId="685DD368" w14:textId="179D9C91" w:rsidR="00044EC3" w:rsidRPr="003022ED" w:rsidRDefault="00FD337D" w:rsidP="00073AD0">
      <w:pPr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 xml:space="preserve">                                                                                                              </w:t>
      </w:r>
      <w:r w:rsidR="00044EC3" w:rsidRPr="003022ED">
        <w:rPr>
          <w:rFonts w:ascii="Times New Roman" w:hAnsi="Times New Roman"/>
          <w:lang w:val="sr-Cyrl-RS"/>
        </w:rPr>
        <w:t>(назив и седиште)</w:t>
      </w:r>
    </w:p>
    <w:p w14:paraId="39FB79D8" w14:textId="7F7E280F" w:rsidR="00044EC3" w:rsidRPr="003022ED" w:rsidRDefault="00044EC3" w:rsidP="00073AD0">
      <w:pPr>
        <w:jc w:val="both"/>
        <w:rPr>
          <w:rFonts w:ascii="Times New Roman" w:hAnsi="Times New Roman"/>
          <w:lang w:val="sr-Cyrl-RS"/>
        </w:rPr>
      </w:pPr>
    </w:p>
    <w:p w14:paraId="25D3CA6D" w14:textId="2607C3AD" w:rsidR="00044EC3" w:rsidRPr="003022ED" w:rsidRDefault="00FD337D" w:rsidP="00073AD0">
      <w:pPr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 xml:space="preserve">                                                                                                         </w:t>
      </w:r>
      <w:r w:rsidR="00044EC3" w:rsidRPr="003022ED">
        <w:rPr>
          <w:rFonts w:ascii="Times New Roman" w:hAnsi="Times New Roman"/>
          <w:lang w:val="sr-Cyrl-RS"/>
        </w:rPr>
        <w:t>____________________</w:t>
      </w:r>
    </w:p>
    <w:p w14:paraId="14C29E4C" w14:textId="717D19B6" w:rsidR="00044EC3" w:rsidRPr="003022ED" w:rsidRDefault="00FD337D" w:rsidP="00073AD0">
      <w:pPr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 xml:space="preserve">                                                                                                       п</w:t>
      </w:r>
      <w:r w:rsidR="00044EC3" w:rsidRPr="003022ED">
        <w:rPr>
          <w:rFonts w:ascii="Times New Roman" w:hAnsi="Times New Roman"/>
          <w:lang w:val="sr-Cyrl-RS"/>
        </w:rPr>
        <w:t>отпис овлашћеног лица</w:t>
      </w:r>
    </w:p>
    <w:p w14:paraId="696B4817" w14:textId="53B9802F" w:rsidR="00DE23CB" w:rsidRPr="003022ED" w:rsidRDefault="00DE23CB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0E775F26" w14:textId="1489E0A4" w:rsidR="00DE23CB" w:rsidRPr="003022ED" w:rsidRDefault="00DE23CB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087BB106" w14:textId="6AE9FF11" w:rsidR="00DE23CB" w:rsidRPr="003022ED" w:rsidRDefault="00DE23CB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2DEB0E90" w14:textId="2D9A722C" w:rsidR="00DC5B4E" w:rsidRPr="003022ED" w:rsidRDefault="00DC5B4E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191ABCE1" w14:textId="31CCD4BD" w:rsidR="00DC5B4E" w:rsidRPr="003022ED" w:rsidRDefault="00DC5B4E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1A0A17B3" w14:textId="103BFAFB" w:rsidR="00DC5B4E" w:rsidRPr="003022ED" w:rsidRDefault="00DC5B4E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68183790" w14:textId="04187AFD" w:rsidR="00DC5B4E" w:rsidRPr="003022ED" w:rsidRDefault="00DC5B4E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3A32F010" w14:textId="4F305979" w:rsidR="00DC5B4E" w:rsidRPr="003022ED" w:rsidRDefault="00DC5B4E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0CE551A0" w14:textId="5479125C" w:rsidR="00DC5B4E" w:rsidRPr="003022ED" w:rsidRDefault="00DC5B4E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43C225D8" w14:textId="0A32A1D2" w:rsidR="00DC5B4E" w:rsidRPr="003022ED" w:rsidRDefault="00DC5B4E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53769A4E" w14:textId="080A71D7" w:rsidR="00DC5B4E" w:rsidRPr="003022ED" w:rsidRDefault="00DC5B4E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13BDEDDF" w14:textId="785B304B" w:rsidR="00DC5B4E" w:rsidRPr="003022ED" w:rsidRDefault="00DC5B4E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5C7BF71B" w14:textId="64235CE4" w:rsidR="00DC5B4E" w:rsidRPr="003022ED" w:rsidRDefault="00DC5B4E" w:rsidP="00DC5B4E">
      <w:pPr>
        <w:ind w:firstLine="720"/>
        <w:jc w:val="right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ФИЗИЧКА ЛИЦА</w:t>
      </w:r>
    </w:p>
    <w:p w14:paraId="1AC3A91E" w14:textId="77777777" w:rsidR="00DC5B4E" w:rsidRPr="003022ED" w:rsidRDefault="00DC5B4E" w:rsidP="00DC5B4E">
      <w:pPr>
        <w:ind w:firstLine="720"/>
        <w:jc w:val="right"/>
        <w:rPr>
          <w:rFonts w:ascii="Times New Roman" w:hAnsi="Times New Roman"/>
          <w:lang w:val="sr-Cyrl-RS"/>
        </w:rPr>
      </w:pPr>
    </w:p>
    <w:p w14:paraId="5F3BA35C" w14:textId="77777777" w:rsidR="00DC5B4E" w:rsidRPr="003022ED" w:rsidRDefault="00DC5B4E" w:rsidP="00DC5B4E">
      <w:pPr>
        <w:ind w:firstLine="720"/>
        <w:jc w:val="right"/>
        <w:rPr>
          <w:rFonts w:ascii="Times New Roman" w:hAnsi="Times New Roman"/>
          <w:lang w:val="sr-Cyrl-RS"/>
        </w:rPr>
      </w:pPr>
    </w:p>
    <w:p w14:paraId="0DF6FADC" w14:textId="21BD08A9" w:rsidR="00DC5B4E" w:rsidRPr="003022ED" w:rsidRDefault="00DC5B4E" w:rsidP="00DC5B4E">
      <w:pPr>
        <w:ind w:firstLine="720"/>
        <w:jc w:val="both"/>
        <w:rPr>
          <w:rFonts w:ascii="Times New Roman" w:hAnsi="Times New Roman"/>
          <w:lang w:val="sr-Cyrl-CS"/>
        </w:rPr>
      </w:pPr>
      <w:r w:rsidRPr="003022ED">
        <w:rPr>
          <w:rFonts w:ascii="Times New Roman" w:hAnsi="Times New Roman"/>
          <w:lang w:val="sr-Cyrl-RS"/>
        </w:rPr>
        <w:t xml:space="preserve">На основу Огласа бр. </w:t>
      </w:r>
      <w:r w:rsidR="00FA0AA9">
        <w:rPr>
          <w:rFonts w:ascii="Times New Roman" w:hAnsi="Times New Roman"/>
          <w:lang w:val="sr-Cyrl-RS"/>
        </w:rPr>
        <w:t>1</w:t>
      </w:r>
      <w:r w:rsidRPr="003022ED">
        <w:rPr>
          <w:rFonts w:ascii="Times New Roman" w:hAnsi="Times New Roman"/>
          <w:lang w:val="sr-Cyrl-RS"/>
        </w:rPr>
        <w:t xml:space="preserve">, ради давања у закуп </w:t>
      </w:r>
      <w:r w:rsidRPr="003022ED">
        <w:rPr>
          <w:rFonts w:ascii="Times New Roman" w:hAnsi="Times New Roman"/>
          <w:lang w:val="sr-Cyrl-CS"/>
        </w:rPr>
        <w:t>дела непокретности површине 2м</w:t>
      </w:r>
      <w:r w:rsidRPr="003022ED">
        <w:rPr>
          <w:rFonts w:ascii="Times New Roman" w:hAnsi="Times New Roman"/>
          <w:vertAlign w:val="superscript"/>
          <w:lang w:val="sr-Cyrl-CS"/>
        </w:rPr>
        <w:t>2</w:t>
      </w:r>
      <w:r w:rsidRPr="003022ED">
        <w:rPr>
          <w:rFonts w:ascii="Times New Roman" w:hAnsi="Times New Roman"/>
          <w:lang w:val="sr-Cyrl-CS"/>
        </w:rPr>
        <w:t>, која се налази у објекту у Београду, ул. Војводе Степе бр. 51, ради постављања једног аутомата за кафу и топле напитке (вендинг апарат) и једног аутомата за хладне напитке и храну (снек а</w:t>
      </w:r>
      <w:r w:rsidR="004E0517">
        <w:rPr>
          <w:rFonts w:ascii="Times New Roman" w:hAnsi="Times New Roman"/>
          <w:lang w:val="sr-Cyrl-CS"/>
        </w:rPr>
        <w:t>парат</w:t>
      </w:r>
      <w:r w:rsidRPr="003022ED">
        <w:rPr>
          <w:rFonts w:ascii="Times New Roman" w:hAnsi="Times New Roman"/>
          <w:lang w:val="sr-Cyrl-CS"/>
        </w:rPr>
        <w:t xml:space="preserve">), путем прикупљања писмених понуда, објављеном у дневном листу „Српски телеграф“ дана </w:t>
      </w:r>
      <w:r w:rsidR="00E908A7">
        <w:rPr>
          <w:rFonts w:ascii="Times New Roman" w:hAnsi="Times New Roman"/>
          <w:lang w:val="sr-Cyrl-CS"/>
        </w:rPr>
        <w:t>6</w:t>
      </w:r>
      <w:r w:rsidRPr="003022ED">
        <w:rPr>
          <w:rFonts w:ascii="Times New Roman" w:hAnsi="Times New Roman"/>
          <w:lang w:val="sr-Cyrl-CS"/>
        </w:rPr>
        <w:t xml:space="preserve">. </w:t>
      </w:r>
      <w:r w:rsidR="00E908A7">
        <w:rPr>
          <w:rFonts w:ascii="Times New Roman" w:hAnsi="Times New Roman"/>
          <w:lang w:val="sr-Cyrl-CS"/>
        </w:rPr>
        <w:t>маја</w:t>
      </w:r>
      <w:r w:rsidRPr="003022ED">
        <w:rPr>
          <w:rFonts w:ascii="Times New Roman" w:hAnsi="Times New Roman"/>
          <w:lang w:val="sr-Cyrl-CS"/>
        </w:rPr>
        <w:t xml:space="preserve"> 2022. године, дајем следећу </w:t>
      </w:r>
    </w:p>
    <w:p w14:paraId="570275C1" w14:textId="77777777" w:rsidR="00DC5B4E" w:rsidRPr="003022ED" w:rsidRDefault="00DC5B4E" w:rsidP="00DC5B4E">
      <w:pPr>
        <w:ind w:firstLine="720"/>
        <w:jc w:val="both"/>
        <w:rPr>
          <w:rFonts w:ascii="Times New Roman" w:hAnsi="Times New Roman"/>
          <w:lang w:val="sr-Cyrl-CS"/>
        </w:rPr>
      </w:pPr>
    </w:p>
    <w:p w14:paraId="146C50EC" w14:textId="77777777" w:rsidR="00DC5B4E" w:rsidRPr="003022ED" w:rsidRDefault="00DC5B4E" w:rsidP="00DC5B4E">
      <w:pPr>
        <w:jc w:val="center"/>
        <w:rPr>
          <w:rFonts w:ascii="Times New Roman" w:hAnsi="Times New Roman"/>
          <w:b/>
          <w:bCs/>
          <w:lang w:val="sr-Cyrl-CS"/>
        </w:rPr>
      </w:pPr>
      <w:r w:rsidRPr="003022ED">
        <w:rPr>
          <w:rFonts w:ascii="Times New Roman" w:hAnsi="Times New Roman"/>
          <w:b/>
          <w:bCs/>
          <w:lang w:val="sr-Cyrl-CS"/>
        </w:rPr>
        <w:t>ПОНУДУ</w:t>
      </w:r>
    </w:p>
    <w:p w14:paraId="1A691F1D" w14:textId="77777777" w:rsidR="00DC5B4E" w:rsidRPr="003022ED" w:rsidRDefault="00DC5B4E" w:rsidP="00DC5B4E">
      <w:pPr>
        <w:jc w:val="both"/>
        <w:rPr>
          <w:rFonts w:ascii="Times New Roman" w:hAnsi="Times New Roman"/>
          <w:lang w:val="sr-Cyrl-CS"/>
        </w:rPr>
      </w:pPr>
    </w:p>
    <w:p w14:paraId="4DDB69E9" w14:textId="77777777" w:rsidR="00DC5B4E" w:rsidRPr="003022ED" w:rsidRDefault="00DC5B4E" w:rsidP="00DC5B4E">
      <w:pPr>
        <w:jc w:val="both"/>
        <w:rPr>
          <w:rFonts w:ascii="Times New Roman" w:hAnsi="Times New Roman"/>
          <w:lang w:val="sr-Cyrl-CS"/>
        </w:rPr>
      </w:pPr>
      <w:r w:rsidRPr="003022ED">
        <w:rPr>
          <w:rFonts w:ascii="Times New Roman" w:hAnsi="Times New Roman"/>
          <w:lang w:val="sr-Cyrl-CS"/>
        </w:rPr>
        <w:t>за закуп дела непокретности која се налази у Београду, у улици Војводе Степе број 51, површине 2м</w:t>
      </w:r>
      <w:r w:rsidRPr="003022ED">
        <w:rPr>
          <w:rFonts w:ascii="Times New Roman" w:hAnsi="Times New Roman"/>
          <w:vertAlign w:val="superscript"/>
          <w:lang w:val="sr-Cyrl-CS"/>
        </w:rPr>
        <w:t>2</w:t>
      </w:r>
      <w:r w:rsidRPr="003022ED">
        <w:rPr>
          <w:rFonts w:ascii="Times New Roman" w:hAnsi="Times New Roman"/>
          <w:lang w:val="sr-Cyrl-CS"/>
        </w:rPr>
        <w:t>.</w:t>
      </w:r>
    </w:p>
    <w:p w14:paraId="757AE955" w14:textId="77777777" w:rsidR="00DC5B4E" w:rsidRPr="003022ED" w:rsidRDefault="00DC5B4E" w:rsidP="00DC5B4E">
      <w:pPr>
        <w:jc w:val="both"/>
        <w:rPr>
          <w:rFonts w:ascii="Times New Roman" w:hAnsi="Times New Roman"/>
          <w:lang w:val="sr-Cyrl-CS"/>
        </w:rPr>
      </w:pPr>
    </w:p>
    <w:p w14:paraId="07564BFB" w14:textId="77777777" w:rsidR="00DC5B4E" w:rsidRPr="003022ED" w:rsidRDefault="00DC5B4E" w:rsidP="00DC5B4E">
      <w:pPr>
        <w:jc w:val="both"/>
        <w:rPr>
          <w:rFonts w:ascii="Times New Roman" w:hAnsi="Times New Roman"/>
          <w:lang w:val="sr-Cyrl-CS"/>
        </w:rPr>
      </w:pPr>
      <w:r w:rsidRPr="003022ED">
        <w:rPr>
          <w:rFonts w:ascii="Times New Roman" w:hAnsi="Times New Roman"/>
          <w:lang w:val="sr-Cyrl-CS"/>
        </w:rPr>
        <w:t xml:space="preserve">Врста делатности/намене која би се обављала у простору је </w:t>
      </w:r>
      <w:r w:rsidRPr="003022ED">
        <w:rPr>
          <w:rFonts w:ascii="Times New Roman" w:hAnsi="Times New Roman"/>
          <w:lang w:val="sr-Cyrl-RS"/>
        </w:rPr>
        <w:t>пружање услуга путем аутомата за самопослуживање</w:t>
      </w:r>
      <w:r w:rsidRPr="003022ED">
        <w:rPr>
          <w:rFonts w:ascii="Times New Roman" w:hAnsi="Times New Roman"/>
          <w:lang w:val="sr-Cyrl-CS"/>
        </w:rPr>
        <w:t>.</w:t>
      </w:r>
    </w:p>
    <w:p w14:paraId="14AD9774" w14:textId="77777777" w:rsidR="00DC5B4E" w:rsidRPr="003022ED" w:rsidRDefault="00DC5B4E" w:rsidP="00DC5B4E">
      <w:pPr>
        <w:jc w:val="both"/>
        <w:rPr>
          <w:rFonts w:ascii="Times New Roman" w:hAnsi="Times New Roman"/>
          <w:lang w:val="sr-Cyrl-CS"/>
        </w:rPr>
      </w:pPr>
    </w:p>
    <w:p w14:paraId="62980A9D" w14:textId="77777777" w:rsidR="00DC5B4E" w:rsidRPr="003022ED" w:rsidRDefault="00DC5B4E" w:rsidP="00DC5B4E">
      <w:pPr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За износ од ____________ евра по м</w:t>
      </w:r>
      <w:r w:rsidRPr="003022ED">
        <w:rPr>
          <w:rFonts w:ascii="Times New Roman" w:hAnsi="Times New Roman"/>
          <w:vertAlign w:val="superscript"/>
          <w:lang w:val="sr-Cyrl-RS"/>
        </w:rPr>
        <w:t>2</w:t>
      </w:r>
      <w:r w:rsidRPr="003022ED">
        <w:rPr>
          <w:rFonts w:ascii="Times New Roman" w:hAnsi="Times New Roman"/>
          <w:lang w:val="sr-Cyrl-RS"/>
        </w:rPr>
        <w:t xml:space="preserve"> простора, односно укупно ___________ евра месечно.</w:t>
      </w:r>
    </w:p>
    <w:p w14:paraId="7DDC2231" w14:textId="77777777" w:rsidR="00DC5B4E" w:rsidRPr="003022ED" w:rsidRDefault="00DC5B4E" w:rsidP="00DC5B4E">
      <w:pPr>
        <w:jc w:val="both"/>
        <w:rPr>
          <w:rFonts w:ascii="Times New Roman" w:hAnsi="Times New Roman"/>
          <w:lang w:val="sr-Cyrl-RS"/>
        </w:rPr>
      </w:pPr>
    </w:p>
    <w:p w14:paraId="0118A6FE" w14:textId="77777777" w:rsidR="00DC5B4E" w:rsidRPr="003022ED" w:rsidRDefault="00DC5B4E" w:rsidP="00DC5B4E">
      <w:pPr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Број рачуна и назив банке за враћање депозита ___________________________________.</w:t>
      </w:r>
    </w:p>
    <w:p w14:paraId="29CB150C" w14:textId="77777777" w:rsidR="00DC5B4E" w:rsidRPr="003022ED" w:rsidRDefault="00DC5B4E" w:rsidP="00DC5B4E">
      <w:pPr>
        <w:jc w:val="both"/>
        <w:rPr>
          <w:rFonts w:ascii="Times New Roman" w:hAnsi="Times New Roman"/>
          <w:lang w:val="sr-Cyrl-RS"/>
        </w:rPr>
      </w:pPr>
    </w:p>
    <w:p w14:paraId="6EF33EBB" w14:textId="77777777" w:rsidR="00DC5B4E" w:rsidRPr="003022ED" w:rsidRDefault="00DC5B4E" w:rsidP="00DC5B4E">
      <w:pPr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Уз понуду достављам:</w:t>
      </w:r>
    </w:p>
    <w:p w14:paraId="04BA7B52" w14:textId="46750FDC" w:rsidR="00DC5B4E" w:rsidRPr="003022ED" w:rsidRDefault="00053954" w:rsidP="00DC5B4E">
      <w:pPr>
        <w:pStyle w:val="ListParagraph"/>
        <w:numPr>
          <w:ilvl w:val="0"/>
          <w:numId w:val="4"/>
        </w:numPr>
        <w:ind w:left="720" w:firstLine="0"/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 xml:space="preserve">Фотокопију личне карте, </w:t>
      </w:r>
      <w:r w:rsidR="00D527AA" w:rsidRPr="003022ED">
        <w:rPr>
          <w:rFonts w:ascii="Times New Roman" w:hAnsi="Times New Roman"/>
          <w:lang w:val="sr-Cyrl-RS"/>
        </w:rPr>
        <w:t>оригинални извод из регистра привредних субјеката или потврда да је предузетник уписан у одговарајући регистар, све не старије од 30 (</w:t>
      </w:r>
      <w:r w:rsidR="006D420B" w:rsidRPr="003022ED">
        <w:rPr>
          <w:rFonts w:ascii="Times New Roman" w:hAnsi="Times New Roman"/>
          <w:lang w:val="sr-Cyrl-RS"/>
        </w:rPr>
        <w:t>т</w:t>
      </w:r>
      <w:r w:rsidR="003E187E" w:rsidRPr="003022ED">
        <w:rPr>
          <w:rFonts w:ascii="Times New Roman" w:hAnsi="Times New Roman"/>
          <w:lang w:val="sr-Cyrl-RS"/>
        </w:rPr>
        <w:t>р</w:t>
      </w:r>
      <w:r w:rsidR="006D420B" w:rsidRPr="003022ED">
        <w:rPr>
          <w:rFonts w:ascii="Times New Roman" w:hAnsi="Times New Roman"/>
          <w:lang w:val="sr-Cyrl-RS"/>
        </w:rPr>
        <w:t>идесет) дана и потврда о пореском</w:t>
      </w:r>
      <w:r w:rsidR="00DC5B4E" w:rsidRPr="003022ED">
        <w:rPr>
          <w:rFonts w:ascii="Times New Roman" w:hAnsi="Times New Roman"/>
          <w:lang w:val="sr-Cyrl-RS"/>
        </w:rPr>
        <w:t xml:space="preserve"> идентификационом броју (ПИБ) и </w:t>
      </w:r>
    </w:p>
    <w:p w14:paraId="01199989" w14:textId="77777777" w:rsidR="00DC5B4E" w:rsidRPr="003022ED" w:rsidRDefault="00DC5B4E" w:rsidP="00DC5B4E">
      <w:pPr>
        <w:pStyle w:val="ListParagraph"/>
        <w:numPr>
          <w:ilvl w:val="0"/>
          <w:numId w:val="4"/>
        </w:numPr>
        <w:ind w:left="720" w:firstLine="0"/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Доказ о уплати депозита.</w:t>
      </w:r>
    </w:p>
    <w:p w14:paraId="4E23DEB5" w14:textId="77777777" w:rsidR="00DC5B4E" w:rsidRPr="003022ED" w:rsidRDefault="00DC5B4E" w:rsidP="00DC5B4E">
      <w:pPr>
        <w:jc w:val="both"/>
        <w:rPr>
          <w:rFonts w:ascii="Times New Roman" w:hAnsi="Times New Roman"/>
          <w:lang w:val="sr-Cyrl-RS"/>
        </w:rPr>
      </w:pPr>
    </w:p>
    <w:p w14:paraId="51239999" w14:textId="77777777" w:rsidR="00DC5B4E" w:rsidRPr="003022ED" w:rsidRDefault="00DC5B4E" w:rsidP="00DC5B4E">
      <w:pPr>
        <w:jc w:val="both"/>
        <w:rPr>
          <w:rFonts w:ascii="Times New Roman" w:hAnsi="Times New Roman"/>
          <w:lang w:val="sr-Cyrl-RS"/>
        </w:rPr>
      </w:pPr>
    </w:p>
    <w:p w14:paraId="5DC871B3" w14:textId="77777777" w:rsidR="00DC5B4E" w:rsidRPr="003022ED" w:rsidRDefault="00DC5B4E" w:rsidP="00DC5B4E">
      <w:pPr>
        <w:jc w:val="both"/>
        <w:rPr>
          <w:rFonts w:ascii="Times New Roman" w:hAnsi="Times New Roman"/>
          <w:lang w:val="sr-Cyrl-RS"/>
        </w:rPr>
      </w:pPr>
    </w:p>
    <w:p w14:paraId="6DBEC82D" w14:textId="77777777" w:rsidR="00DC5B4E" w:rsidRPr="003022ED" w:rsidRDefault="00DC5B4E" w:rsidP="00DC5B4E">
      <w:pPr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>У ___________, дана ___________ године</w:t>
      </w:r>
    </w:p>
    <w:p w14:paraId="4B12529E" w14:textId="77777777" w:rsidR="00DC5B4E" w:rsidRPr="003022ED" w:rsidRDefault="00DC5B4E" w:rsidP="00DC5B4E">
      <w:pPr>
        <w:jc w:val="both"/>
        <w:rPr>
          <w:rFonts w:ascii="Times New Roman" w:hAnsi="Times New Roman"/>
          <w:lang w:val="sr-Cyrl-RS"/>
        </w:rPr>
      </w:pPr>
    </w:p>
    <w:p w14:paraId="18F8635F" w14:textId="77777777" w:rsidR="00DC5B4E" w:rsidRPr="003022ED" w:rsidRDefault="00DC5B4E" w:rsidP="00DC5B4E">
      <w:pPr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 xml:space="preserve">                                                                                                                   ПОНУЂАЧ</w:t>
      </w:r>
    </w:p>
    <w:p w14:paraId="0C09038A" w14:textId="2E623F58" w:rsidR="00DC5B4E" w:rsidRPr="003022ED" w:rsidRDefault="00DC5B4E" w:rsidP="00DC5B4E">
      <w:pPr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 xml:space="preserve">                                                                                     (</w:t>
      </w:r>
      <w:r w:rsidR="006D420B" w:rsidRPr="003022ED">
        <w:rPr>
          <w:rFonts w:ascii="Times New Roman" w:hAnsi="Times New Roman"/>
          <w:lang w:val="sr-Cyrl-RS"/>
        </w:rPr>
        <w:t>име, презиме и адреса пребивалишта</w:t>
      </w:r>
      <w:r w:rsidRPr="003022ED">
        <w:rPr>
          <w:rFonts w:ascii="Times New Roman" w:hAnsi="Times New Roman"/>
          <w:lang w:val="sr-Cyrl-RS"/>
        </w:rPr>
        <w:t>)</w:t>
      </w:r>
    </w:p>
    <w:p w14:paraId="50D9784F" w14:textId="77777777" w:rsidR="00DC5B4E" w:rsidRPr="003022ED" w:rsidRDefault="00DC5B4E" w:rsidP="00DC5B4E">
      <w:pPr>
        <w:jc w:val="both"/>
        <w:rPr>
          <w:rFonts w:ascii="Times New Roman" w:hAnsi="Times New Roman"/>
          <w:lang w:val="sr-Cyrl-RS"/>
        </w:rPr>
      </w:pPr>
    </w:p>
    <w:p w14:paraId="41E94ADC" w14:textId="77777777" w:rsidR="00DC5B4E" w:rsidRPr="003022ED" w:rsidRDefault="00DC5B4E" w:rsidP="00DC5B4E">
      <w:pPr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 xml:space="preserve">                                                                                                         ____________________</w:t>
      </w:r>
    </w:p>
    <w:p w14:paraId="2DE9C3CC" w14:textId="63DC7B3F" w:rsidR="00DC5B4E" w:rsidRPr="00073AD0" w:rsidRDefault="00DC5B4E" w:rsidP="00DC5B4E">
      <w:pPr>
        <w:jc w:val="both"/>
        <w:rPr>
          <w:rFonts w:ascii="Times New Roman" w:hAnsi="Times New Roman"/>
          <w:lang w:val="sr-Cyrl-RS"/>
        </w:rPr>
      </w:pPr>
      <w:r w:rsidRPr="003022ED">
        <w:rPr>
          <w:rFonts w:ascii="Times New Roman" w:hAnsi="Times New Roman"/>
          <w:lang w:val="sr-Cyrl-RS"/>
        </w:rPr>
        <w:t xml:space="preserve">                                                                                                       </w:t>
      </w:r>
      <w:r w:rsidR="004F737B" w:rsidRPr="003022ED">
        <w:rPr>
          <w:rFonts w:ascii="Times New Roman" w:hAnsi="Times New Roman"/>
          <w:lang w:val="sr-Cyrl-RS"/>
        </w:rPr>
        <w:t xml:space="preserve">                </w:t>
      </w:r>
      <w:r w:rsidRPr="003022ED">
        <w:rPr>
          <w:rFonts w:ascii="Times New Roman" w:hAnsi="Times New Roman"/>
          <w:lang w:val="sr-Cyrl-RS"/>
        </w:rPr>
        <w:t>потпис</w:t>
      </w:r>
      <w:r>
        <w:rPr>
          <w:rFonts w:ascii="Times New Roman" w:hAnsi="Times New Roman"/>
          <w:lang w:val="sr-Cyrl-RS"/>
        </w:rPr>
        <w:t xml:space="preserve"> </w:t>
      </w:r>
    </w:p>
    <w:p w14:paraId="5D58947F" w14:textId="2A45B1AB" w:rsidR="00DC5B4E" w:rsidRDefault="00DC5B4E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4EBDA551" w14:textId="77777777" w:rsidR="00DC5B4E" w:rsidRDefault="00DC5B4E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5D1B05DD" w14:textId="70BCC8BF" w:rsidR="00E542A4" w:rsidRDefault="00E542A4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156E42F2" w14:textId="420B059F" w:rsidR="00E542A4" w:rsidRDefault="00E542A4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3BE37815" w14:textId="208296DF" w:rsidR="00E542A4" w:rsidRDefault="00E542A4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4CE2A94D" w14:textId="2E85C2F8" w:rsidR="00E542A4" w:rsidRDefault="00E542A4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5C956F52" w14:textId="6BDC84B6" w:rsidR="00E542A4" w:rsidRDefault="00E542A4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05DC37DA" w14:textId="6C5751E0" w:rsidR="00E542A4" w:rsidRDefault="00E542A4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6CECFA9B" w14:textId="5A56EC71" w:rsidR="00E542A4" w:rsidRDefault="00E542A4" w:rsidP="00D60954">
      <w:pPr>
        <w:ind w:firstLine="720"/>
        <w:jc w:val="both"/>
        <w:rPr>
          <w:rFonts w:ascii="Times New Roman" w:hAnsi="Times New Roman"/>
          <w:lang w:val="sr-Cyrl-CS"/>
        </w:rPr>
      </w:pPr>
    </w:p>
    <w:p w14:paraId="53B986B0" w14:textId="77777777" w:rsidR="00E542A4" w:rsidRDefault="00E542A4" w:rsidP="00D60954">
      <w:pPr>
        <w:ind w:firstLine="720"/>
        <w:jc w:val="both"/>
        <w:rPr>
          <w:rFonts w:ascii="Times New Roman" w:hAnsi="Times New Roman"/>
          <w:lang w:val="sr-Cyrl-CS"/>
        </w:rPr>
      </w:pPr>
    </w:p>
    <w:sectPr w:rsidR="00E542A4" w:rsidSect="0077256D">
      <w:pgSz w:w="11909" w:h="16834" w:code="9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F1990"/>
    <w:multiLevelType w:val="hybridMultilevel"/>
    <w:tmpl w:val="BB74F62E"/>
    <w:lvl w:ilvl="0" w:tplc="37DEBF9E">
      <w:start w:val="6"/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C41F57"/>
    <w:multiLevelType w:val="hybridMultilevel"/>
    <w:tmpl w:val="4A028F54"/>
    <w:lvl w:ilvl="0" w:tplc="F6A02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D44F73"/>
    <w:multiLevelType w:val="hybridMultilevel"/>
    <w:tmpl w:val="81121E60"/>
    <w:lvl w:ilvl="0" w:tplc="B6F42B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5A104C"/>
    <w:multiLevelType w:val="hybridMultilevel"/>
    <w:tmpl w:val="BE1EF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EFD"/>
    <w:rsid w:val="000018A2"/>
    <w:rsid w:val="00044EC3"/>
    <w:rsid w:val="00053954"/>
    <w:rsid w:val="00073AD0"/>
    <w:rsid w:val="00094779"/>
    <w:rsid w:val="000A3729"/>
    <w:rsid w:val="000A45D7"/>
    <w:rsid w:val="000D397D"/>
    <w:rsid w:val="00110DE9"/>
    <w:rsid w:val="001275E6"/>
    <w:rsid w:val="00127FDD"/>
    <w:rsid w:val="00146A48"/>
    <w:rsid w:val="00157E56"/>
    <w:rsid w:val="001C3E94"/>
    <w:rsid w:val="001C595A"/>
    <w:rsid w:val="002227AE"/>
    <w:rsid w:val="00285118"/>
    <w:rsid w:val="002F2991"/>
    <w:rsid w:val="003022ED"/>
    <w:rsid w:val="00344B3B"/>
    <w:rsid w:val="003454FF"/>
    <w:rsid w:val="00357D3A"/>
    <w:rsid w:val="00367035"/>
    <w:rsid w:val="00367364"/>
    <w:rsid w:val="003928CB"/>
    <w:rsid w:val="003A26EA"/>
    <w:rsid w:val="003B4FC7"/>
    <w:rsid w:val="003E187E"/>
    <w:rsid w:val="003E279A"/>
    <w:rsid w:val="004039EA"/>
    <w:rsid w:val="00420FE1"/>
    <w:rsid w:val="004A11FE"/>
    <w:rsid w:val="004D6FC2"/>
    <w:rsid w:val="004E0517"/>
    <w:rsid w:val="004E310F"/>
    <w:rsid w:val="004E743E"/>
    <w:rsid w:val="004F0C27"/>
    <w:rsid w:val="004F737B"/>
    <w:rsid w:val="00541CD6"/>
    <w:rsid w:val="00545657"/>
    <w:rsid w:val="00565868"/>
    <w:rsid w:val="00567997"/>
    <w:rsid w:val="00580DA9"/>
    <w:rsid w:val="00593DC6"/>
    <w:rsid w:val="005D1603"/>
    <w:rsid w:val="005D6D51"/>
    <w:rsid w:val="006356D7"/>
    <w:rsid w:val="0065237E"/>
    <w:rsid w:val="00666AC1"/>
    <w:rsid w:val="00676916"/>
    <w:rsid w:val="006A5EE2"/>
    <w:rsid w:val="006B75D1"/>
    <w:rsid w:val="006C03FC"/>
    <w:rsid w:val="006D420B"/>
    <w:rsid w:val="006D558B"/>
    <w:rsid w:val="006D7BCD"/>
    <w:rsid w:val="00706E3A"/>
    <w:rsid w:val="00713F57"/>
    <w:rsid w:val="0072157C"/>
    <w:rsid w:val="0073446B"/>
    <w:rsid w:val="0074218E"/>
    <w:rsid w:val="00750A15"/>
    <w:rsid w:val="00756875"/>
    <w:rsid w:val="007938AC"/>
    <w:rsid w:val="007B4972"/>
    <w:rsid w:val="007B7F66"/>
    <w:rsid w:val="007C069D"/>
    <w:rsid w:val="007D2EE7"/>
    <w:rsid w:val="007F7D9E"/>
    <w:rsid w:val="00815975"/>
    <w:rsid w:val="00840A7D"/>
    <w:rsid w:val="008412B6"/>
    <w:rsid w:val="008454EB"/>
    <w:rsid w:val="00850471"/>
    <w:rsid w:val="00871EFD"/>
    <w:rsid w:val="008845F1"/>
    <w:rsid w:val="00884ECC"/>
    <w:rsid w:val="008A3C94"/>
    <w:rsid w:val="008A51F1"/>
    <w:rsid w:val="008B727C"/>
    <w:rsid w:val="008E4FAB"/>
    <w:rsid w:val="008E50FF"/>
    <w:rsid w:val="00906293"/>
    <w:rsid w:val="0093503D"/>
    <w:rsid w:val="0095051D"/>
    <w:rsid w:val="00964BF3"/>
    <w:rsid w:val="00A665F3"/>
    <w:rsid w:val="00A8280A"/>
    <w:rsid w:val="00AC570B"/>
    <w:rsid w:val="00BC1D66"/>
    <w:rsid w:val="00BC4A46"/>
    <w:rsid w:val="00BC7515"/>
    <w:rsid w:val="00BD16D8"/>
    <w:rsid w:val="00C31977"/>
    <w:rsid w:val="00C749F9"/>
    <w:rsid w:val="00C7607A"/>
    <w:rsid w:val="00C90552"/>
    <w:rsid w:val="00C96F14"/>
    <w:rsid w:val="00CA23AB"/>
    <w:rsid w:val="00D2565B"/>
    <w:rsid w:val="00D527AA"/>
    <w:rsid w:val="00D55432"/>
    <w:rsid w:val="00D60954"/>
    <w:rsid w:val="00DC3DD4"/>
    <w:rsid w:val="00DC5B4E"/>
    <w:rsid w:val="00DE23CB"/>
    <w:rsid w:val="00DF36EB"/>
    <w:rsid w:val="00DF3DE6"/>
    <w:rsid w:val="00E15FFC"/>
    <w:rsid w:val="00E50796"/>
    <w:rsid w:val="00E542A4"/>
    <w:rsid w:val="00E77A4B"/>
    <w:rsid w:val="00E8705A"/>
    <w:rsid w:val="00E908A7"/>
    <w:rsid w:val="00EC03CA"/>
    <w:rsid w:val="00EE1517"/>
    <w:rsid w:val="00EF6190"/>
    <w:rsid w:val="00EF791B"/>
    <w:rsid w:val="00F64F21"/>
    <w:rsid w:val="00F8135D"/>
    <w:rsid w:val="00F90B8F"/>
    <w:rsid w:val="00FA0AA9"/>
    <w:rsid w:val="00FD337D"/>
    <w:rsid w:val="00FD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88C43"/>
  <w15:chartTrackingRefBased/>
  <w15:docId w15:val="{5AB83E5D-AB78-487B-A5F7-BDF39E49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EFD"/>
    <w:pPr>
      <w:spacing w:after="0" w:line="240" w:lineRule="auto"/>
    </w:pPr>
    <w:rPr>
      <w:rFonts w:ascii="CTimesRoman" w:eastAsia="Times New Roman" w:hAnsi="CTimes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rsid w:val="00871EFD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1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1F1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227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4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6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Јелисавета Петошевић</dc:creator>
  <cp:keywords/>
  <dc:description/>
  <cp:lastModifiedBy>Irena Gajić</cp:lastModifiedBy>
  <cp:revision>89</cp:revision>
  <cp:lastPrinted>2022-03-24T08:34:00Z</cp:lastPrinted>
  <dcterms:created xsi:type="dcterms:W3CDTF">2022-03-28T11:55:00Z</dcterms:created>
  <dcterms:modified xsi:type="dcterms:W3CDTF">2022-05-04T12:07:00Z</dcterms:modified>
</cp:coreProperties>
</file>